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D40F5" w:rsidRPr="005D40F5" w:rsidTr="005D40F5">
        <w:trPr>
          <w:tblCellSpacing w:w="15" w:type="dxa"/>
        </w:trPr>
        <w:tc>
          <w:tcPr>
            <w:tcW w:w="0" w:type="auto"/>
            <w:hideMark/>
          </w:tcPr>
          <w:p w:rsidR="005D40F5" w:rsidRPr="005D40F5" w:rsidRDefault="005D40F5" w:rsidP="005D40F5">
            <w:pPr>
              <w:pStyle w:val="a5"/>
              <w:jc w:val="right"/>
              <w:rPr>
                <w:rFonts w:ascii="Times New Roman" w:eastAsia="Times New Roman" w:hAnsi="Times New Roman" w:cs="Times New Roman"/>
              </w:rPr>
            </w:pPr>
            <w:r w:rsidRPr="005D40F5">
              <w:rPr>
                <w:rFonts w:ascii="Times New Roman" w:eastAsia="Times New Roman" w:hAnsi="Times New Roman" w:cs="Times New Roman"/>
              </w:rPr>
              <w:t>Утвержден</w:t>
            </w:r>
          </w:p>
          <w:p w:rsidR="005D40F5" w:rsidRPr="005D40F5" w:rsidRDefault="005D40F5" w:rsidP="005D40F5">
            <w:pPr>
              <w:pStyle w:val="a5"/>
              <w:jc w:val="right"/>
              <w:rPr>
                <w:rFonts w:ascii="Times New Roman" w:eastAsia="Times New Roman" w:hAnsi="Times New Roman" w:cs="Times New Roman"/>
              </w:rPr>
            </w:pPr>
            <w:r w:rsidRPr="005D40F5">
              <w:rPr>
                <w:rFonts w:ascii="Times New Roman" w:eastAsia="Times New Roman" w:hAnsi="Times New Roman" w:cs="Times New Roman"/>
              </w:rPr>
              <w:t>приказом Министерства образования</w:t>
            </w:r>
          </w:p>
          <w:p w:rsidR="005D40F5" w:rsidRPr="005D40F5" w:rsidRDefault="005D40F5" w:rsidP="005D40F5">
            <w:pPr>
              <w:pStyle w:val="a5"/>
              <w:jc w:val="right"/>
              <w:rPr>
                <w:rFonts w:ascii="Times New Roman" w:eastAsia="Times New Roman" w:hAnsi="Times New Roman" w:cs="Times New Roman"/>
              </w:rPr>
            </w:pPr>
            <w:r w:rsidRPr="005D40F5">
              <w:rPr>
                <w:rFonts w:ascii="Times New Roman" w:eastAsia="Times New Roman" w:hAnsi="Times New Roman" w:cs="Times New Roman"/>
              </w:rPr>
              <w:t>и науки Российской Федерации</w:t>
            </w:r>
          </w:p>
          <w:p w:rsidR="005D40F5" w:rsidRPr="005D40F5" w:rsidRDefault="005D40F5" w:rsidP="005D40F5">
            <w:pPr>
              <w:pStyle w:val="a5"/>
              <w:jc w:val="right"/>
              <w:rPr>
                <w:rFonts w:ascii="Times New Roman" w:eastAsia="Times New Roman" w:hAnsi="Times New Roman" w:cs="Times New Roman"/>
              </w:rPr>
            </w:pPr>
            <w:r w:rsidRPr="005D40F5">
              <w:rPr>
                <w:rFonts w:ascii="Times New Roman" w:eastAsia="Times New Roman" w:hAnsi="Times New Roman" w:cs="Times New Roman"/>
              </w:rPr>
              <w:t>от «17»  декабря  2010 г. № 1897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0F5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</w:rPr>
              <w:t>ФЕДЕРАЛЬНЫЙ ГОСУДАРСТВЕННЫЙ ОБРАЗОВАТЕЛЬНЫЙ СТАНДАРТ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0F5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</w:rPr>
              <w:t>ОСНОВНОГО ОБЩЕГО ОБРАЗОВАНИЯ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I. Общие  положения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 вкл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ючает в себя требования: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результатам освоения основной образовательной программы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ступени общего образования для дальнейшего развития обучающихся.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Стандарт является основой для разработки системы объективной оценки уровня образования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ступени основного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Стандарт разработан с учётом региональных, национальных и этнокультурных потребностей народов Российской Федерации.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Стандарт направлен на обеспечение: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формирования российской гражданской идентичности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культурой многонационального народа России;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доступности получения  качественного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духовно-нравственного развития, воспитания обучающихся и сохранения их здоровья;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государственно-общественного управления в образовании;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формирования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содержательно-критериальной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оценки результатов освоения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В основе Стандарта лежит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системно-деятельностный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подход, который обеспечивает: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готовности к саморазвитию и непрерывному образованию;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конструирование социальной среды развития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системе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активную учебно-познавательную деятельность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образовательного процесса с учётом индивидуальных возрастных, психологических и физиологических особенностей обучающихся.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Стандарт ориентирован на становление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характеристиквыпускника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(«портрет выпускника основной школы»):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любящий свой край и своё Отечество, знающий русский и родной язык, уважающий свой народ, его культуру и духовные традиции;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осознающий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и заинтересованно познающий мир, осознающий ценность труда, науки и творчества;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умеющий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уважающий других людей, умеющий вести конструктивный диалог, достигать взаимопонимания, сотрудничать для достижения общих результатов;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осознанно выполняющий правила здорового и экологически целесообразного образа жизни, безопасного для человека и окружающей его среды;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ориентирующийся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Стандарт должен быть положен  в основу деятельности: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разработчиков примерных основных образовательных программ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сотрудников учреждений основного и дополнительного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пофессионального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образования, методических структур в системе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авторов (разработчиков) учебной литературы, материальной и информационной среды, архитектурной среды для основного общего 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II. Требования к результатам освоения основной образовательной программы основного общего образования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Стандарт устанавливает требования к результатам освоения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программы основного общего образования: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личностным, включающим готовность и способность обучающихся к саморазвитию и личностному самоопределению,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включающим освоенные обучающимися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предметным, 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Личностные результаты освоения основной образовательной программы основного общего образования должны отражать: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формирование ответственного отношения к учению, готовности 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 освоения основной образовательной программы основного общего образования должны отражать: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умозаключение (индуктивное, дедуктивное  и по аналогии) и делать выводы;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  учебное сотрудничество и совместную деятельность с учителем и сверстниками; 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ИКТ–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мпетенции);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 Филология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доступа к литературному наследию и через него к сокровищам отечественной и мировой  культуры и достижениям цивилизации;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основы для   понимания особенностей разных культур и  воспитания уважения к ним;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базовых умений, обеспечивающих возможность дальнейшего изучения языков, 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установкой на билингвизм;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Предметные результаты изучения предметной области «Филология» должны отражать: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Родной язык: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совершенствование видов речевой деятельности (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использование коммуникативно-эстетических возможностей русского и родного языков;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 текста;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адекватно ситуации и стилю общения;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формирование ответственности за языковую культуру как общечеловеческую ценность.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Родная  литература: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диалога;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прочитанного, сознательно планировать своё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досуговое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язык. Второй иностранный язык: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достижение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допорогового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иноязычной коммуникативной компетенции;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 Общественно-научные предметы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предметной области «Общественно-научные предметы» должно обеспечить: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мировоззренческой,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поликультурности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основных принципов жизни общества, роли окружающей среды  как важного фактора формирования качеств личности, ее социализации;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своей роли в целостном, многообразном и быстро изменяющемся глобальном мире;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активной позиции в общественной жизни при решении задач в области социальных отношений.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изучении общественно-научных предметов задача развития и воспитания личности обучающихся является приоритетной.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 изучения предметной области «Общественно-научные предметы» должны отражать: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формирование основ гражданской,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к оценке социальных явлений, современных глобальных процессов;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полиэтничном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многоконфессиональном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формирование важнейших культурно-исторических ориентиров для гражданской,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воспитание уважения к историческому наследию народов России; восприятие традиций исторического диалога, сложившихся в  поликультурном,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полиэтничном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многоконфессиональном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Российском государстве.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понимание основных принципов жизни общества, основ современных научных теорий общественного развития;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социального кругозора и формирование познавательного интереса к изучению общественных дисциплин.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формирование представлений о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географиии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страны, в том числе задачи охраны окружающей среды и рационального природопользования;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овладение основами картографической грамотности и использования географической карты как одного из языков международного общения;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6)овладение основными навыками нахождения, использования и презентации географической информации;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8) 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целесообразного поведения в окружающей среде.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11.3. Математика и информатика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предметной области «Математика и информатика» должно  обеспечить: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значения математики и информатики в повседневной жизни человека;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социальных, культурных и исторических факторах  становления математической науки;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 изучения предметной области «Математика и информатика» должны отражать: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Алгебра. Геометрия. Информатика: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овладение геометрическим языком; развитие умения использовать его для описания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 окружающего мира; развитие пространственных представлений, изобразительных умений, навыков геометрических построений;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представления об основных изучаемых понятиях: информация, алгоритм, модель – и их свойствах;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11.4. Основы духовно-нравственной  культуры народов России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предметной области «Основы духовно-нравственной культуры народов России» должно обеспечить: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потребительстве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11.5. </w:t>
            </w:r>
            <w:proofErr w:type="spellStart"/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предметной области «</w:t>
            </w:r>
            <w:proofErr w:type="spellStart"/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предметы»  должно обеспечить: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научной картины мира;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  научным подходом к решению различных задач;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ответственного и бережного отношения к окружающей среде;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 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значимости концепции устойчивого развития;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анализе учебных задач.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 изучения предметной области «</w:t>
            </w:r>
            <w:proofErr w:type="spellStart"/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предметы»  должны отражать: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формирование представлений о закономерной связи и познаваемости явлений природы, об объективности научного знания; о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системообразующей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роли физики для развития других естественных наук, техники и технологий;  научного мировоззрения как результата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изучения основ строения материи и фундаментальных законов физики;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осознание необходимости применения достижений физики и технологий для рационального природопользования;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      </w:r>
            <w:proofErr w:type="spellStart"/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картине мира;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биоразнообразия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природных местообитаний видов растений и животных;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формирование представлений о значении биологических наук в решении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условиях быстрого изменения экологического качества окружающей среды;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11.6. Искусство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предметной области «Искусство» должно обеспечить: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чувственно-эмоционально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 изучения предметной области «Искусство» должны отражать: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драматизация музыкальных произведений, импровизация, музыкально-пластическое движение);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11.7. Технология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предметной области «Технология» должно обеспечить: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 изучения предметной области «Технология» должны отражать: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сохранности продуктов труда;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умений устанавливать взаимосвязь знаний по разным учебным предметам для решения прикладных  учебных задач;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формирование представлений о мире профессий, связанных с изучаемыми технологиями, их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рынке труда.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11.8. Физическая культура и основы безопасности жизнедеятельности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предметной области «Физическая культура и основы безопасности жизнедеятельности» должно обеспечить: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физическое, эмоциональное, интеллектуальное и  социальное  развитие личности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учётом исторической, общекультурной и ценностной составляющей предметной области;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  личной и общественной значимости современной культуры безопасности жизнедеятельности;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  связей между жизненным опытом обучающихся и знаниями из разных предметных областей.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 изучения предметной области «Физическая культура и основы безопасности жизнедеятельности» должны отражать: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индивидуального здоровья;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занятий, включать их в режим учебного дня и учебной недели;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расширение опыта организации и мониторинга физического развития и физической подготовленности;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формирование умений выполнять комплексы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формирование убеждения в необходимости безопасного и здорового образа жизни;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понимание личной и общественной значимости современной культуры безопасности жизнедеятельности;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5) понимание необходимости подготовки граждан к защите Отечества;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антитеррористической личностной позиции;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понимание необходимости сохранения природы и окружающей среды для полноценной жизни человека;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знание и умение применять меры безопасности и правила поведения в условиях опасных и чрезвычайных ситуаций;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умение оказать первую помощь пострадавшим;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Достижение предметных 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итоговом оценивании результатов освоения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 должны учитываться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выполнения проектной деятельности и способность к решению учебно-практических и учебно-познавательных задач.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оценка результатов освоения основной образовательной программы основного общего образования включает две составляющие: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государственной (итоговой) аттестации выпускников, характеризующие уровень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планируемых результатов освоения  основной образовательной программы основного общего образования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результатам индивидуальных достижений обучающихся, не подлежащим итоговой оценке, относятся ценностные ориентации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индивидуальные личностные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характеристики. Обобщённая оценка этих и других личностных результатов освоения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 образовательных программ должна осуществляться в ходе различных мониторинговых исследований.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III. Требования к структуре основной образовательной программы основного общего образования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деятельностьорганизуется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направлениям развития личности (духовно-нравственное, физкультурно-спортивное и оздоровительное, социальное,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раздел включает: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пояснительную записку;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систему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результатов, в том числе: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программу развития универсальных учебных действий (программу формирования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общеучебных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отдельных учебных предметов, курсов, в том числе интегрированных;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программу воспитания 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программу коррекционной работы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раздел включает: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основного общего образования как один из основных механизмов реализации основной образовательной программы;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условий реализации основной  образовательной  программы в соответствии с требованиями Стандарта.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курсы, обеспечивающие различные интересы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этнокультурные;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основной образовательной программы основного общего образования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Требования к разделам основной образовательной программы основного общего образования: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18.1. Целевой раздел основной образовательной программы основного общего образования: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18.1.1. 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должна раскрывать: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результатам освоения обучающимися основной образовательной программы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принципы и подходы к формированию основной образовательной программы основного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18.1.2. Планируемые результаты освоения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 должны: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являться содержательной 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критериальной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освоения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планируемых результатов освоения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18.1.3. Система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должна: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личностных результатов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18.2.  Содержательный раздел основной образовательной программы основного общего образования: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18.2.1. Программа развития универсальных учебных действий  (программа формирования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навыков) на ступени основного общего образования (далее – Программа) должна быть направлена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реализацию требований Стандарта к личностным 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 освоения основной образовательной программы основного общего образования,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подхода, развивающего потенциала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освоения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исследования, предметного или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проекта, направленного на решение научной, личностно и (или) социально значимой проблемы.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должна обеспечивать: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способности к саморазвитию и самосовершенствованию;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усвоения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должна содержать: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цели и задачи программы, описание ее места и роли в реализации требований Стандарта;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типовые задачи применения универсальных учебных действий;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описание содержания, видов и форм организации учебной деятельности по формированию и развитию </w:t>
            </w:r>
            <w:proofErr w:type="spellStart"/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перечень и описание основных элементов </w:t>
            </w:r>
            <w:proofErr w:type="spellStart"/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инструментов их использования;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планируемые результаты формирования и развития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систему оценки деятельности образовательного учреждения по формированию и развитию универсальных учебных действий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методику и инструментарий мониторинга успешности освоения и применения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универсальных учебных действий.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отдельных учебных предметов, курсов должны содержать: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пояснительную записку, в которой конкретизируются общие цели основного общего образования с учётом специфики учебного предмета;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общую характеристику учебного предмета, курса;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личностные,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предметные результаты освоения конкретного учебного предмета, курса;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  содержание учебного предмета, курса;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тематическое планирование с определением основных видов учебной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описание учебно-методического и материально-технического обеспечения образовательного процесса;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планируемые результаты изучения учебного предмета, курса.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18.2.3. Программа воспитания 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должна быть направлена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программыосновного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экологической культуры.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должна обеспечить: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уклада школьной жизни, обеспечивающего создание социальной среды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усвоение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приобщение обучающихся к культурным ценностям своего народа, своей этнической или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социальную самоидентификацию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посредством личностно значимой и общественно приемлемой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способности противостоять негативным воздействиям социальной среды, факторам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микросоциальной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к труду, потребности к приобретению профессии;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собственных представлений о перспективах своего профессионального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будущей профессиональной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практического опыта, соответствующего интересам и способностям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работы; совместную деятельность обучающихся с родителями (законными представителями);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ценности экологически целесообразного, здорового и безопасного образа жизни;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осознанное отношение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выбору индивидуального рациона здорового питания;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современными оздоровительными технологиями, в том числе на основе навыков личной гигиены;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просвещения населения, профилактики употребления наркотиков и других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должна содержать: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содержание, виды деятельности и формы занятий с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каждому из направлений духовно-нравственного развития,  воспитания и социализации обучающихся;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модели организации работы по формированию экологически целесообразного, здорового и безопасного образа жизни,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включающие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8) описание деятельности образовательного учреждения в области непрерывного экологического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9) систему поощрения социальной успешности и проявлений активной жизненной позиции  обучающихся (рейтинг, формирование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установление стипендий, спонсорство и т.п.);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методику и инструментарий мониторинга духовно-нравственного развития, воспитания и социализации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12) планируемые результаты духовно-нравственного развития, воспитания и социализации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формирования экологической культуры, культуры здорового и безопасного образа жизни обучающихся.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18.2.4 Программа коррекционной работы (далее – Программа) должна быть направлена на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должна обеспечивать: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реализацию комплексного индивидуально ориентированного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специальных условий воспитания, обучения детей с ограниченными возможностями здоровья,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должна содержать: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цели и задачи коррекционной работы с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ступени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систему комплексного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психолого-медико-социального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механизм взаимодействия, предусматривающий общую целевую и единую стратегическую направленность работы с учётом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вариативно-деятельностной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планируемые результаты коррекционной работы.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18.3. Организационный раздел основной образовательной программы: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18.3.1. Учебный план основного общего образования (далее – учебный план) обеспечивает введение в действие и реализацию требований Стандарта, определяет общий объём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планы обеспечивают в случаях, предусмотренных законодательством Российской Федерации в области образования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учебный план входят следующие обязательные предметные области и учебные предметы: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 (русский язык, родной язык, литература, родная литература, иностранный язык, второй иностранный язык);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 (история России, всеобщая история, обществознание, география);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 (математика, алгебра, геометрия, информатика);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 (физика, биология, химия);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(изобразительное искусство, музыка);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(технология);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 (физическая культура, основы безопасности жизнедеятельности).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учреждения.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срок освоения основной образовательной программы основного общего образования составляет 5 лет.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занятий за 5 лет не может составлять менее 5267 часов и более 6020  часов.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18.3.2. Система условий реализации 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условий должна содержать: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имеющихся условий: кадровых, психолого-педагогических, финансовых, материально-технических, информационно-методических;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достижения целевых ориентиров в системе условий;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график (дорожную карту) по формированию необходимой системы условий;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состояния системы условий.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</w:rPr>
              <w:t>IV. Требования к условиям реализации основной образовательной программы основного общего образования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Результатом реализации указанных требований должно быть создание образовательной среды: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гарантирующей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охрану и укрепление физического, психологического и социального здоровья обучающихся;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данной ступени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достижения планируемых результатов освоения основной образовательной программы основного общего образования всеми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обучающимися с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ограниченными возможностями здоровья и инвалидами;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овладения обучающимися ключевыми компетенциями, составляющими основу дальнейшего успешного образования  и ориентации в мире профессий;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социальных ценностей обучающихся, основ  их гражданской идентичности и социально-профессиональных ориентаций;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формирования у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опыта самостоятельной образовательной, общественной, проектно-исследовательской и художественной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у обучающихся экологической грамотности, навыков здорового и безопасного для человека и окружающей его среды образа жизни;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использования в образовательном процессе современных образовательных технологий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обновления содержания основной образовательной программы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основногообщего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Требования к кадровым условиям реализации основной образовательной программы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основного общего образования включают: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образовательного учреждения педагогическими, руководящими и иными работниками;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квалификации педагогических и иных работников образовательного учреждения;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системе образования должны быть созданы условия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комплексного взаимодействия образовательных учреждений, обеспечивающего возможность восполнения недостающих кадровых ресурсов;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Финансово-экономические условия реализации основной образовательной программы основного общего образования должны: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государственные гарантии прав граждан на получение бесплатного общедоступного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обеспечивать образовательному учреждению возможность исполнения требований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возможным уточнением при составлении проекта бюджета.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подушевой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программ, форм обучения, категории обучающихся, вида образовательного учреждения и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Региональный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подушевой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Материально-технические условия реализации основной образовательной программы основного общего образования должны обеспечивать: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соблюдение: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к санитарно-бытовым условиям (оборудование гардеробов, санузлов, мест личной гигиены);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к социально-бытовым условиям (оборудование в  учебных кабинетах и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строительных норм и правил;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 охраны здоровья обучающихся и охраны труда работников образовательных учреждений;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к транспортному обслуживанию обучающихся;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своевременных сроков и необходимых объемов текущего и капитального ремонта;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 с автоматизированными рабочими местами обучающихся и педагогических работников, лекционные аудитории;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лингафонные кабинеты, обеспечивающие изучение иностранных языков;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автогородки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горячих завтраков;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медицинского назначения;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гардеробы, санузлы, места личной гигиены;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(территорию) с необходимым набором оборудованных зон;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мебель, офисное оснащение и хозяйственный инвентарь.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образовательного процесса должно обеспечивать возможность: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индивидуальных образовательных планов обучающихся, осуществления их самостоятельной образовательной деятельности;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художественного творчества с использованием ручных, электрических и </w:t>
            </w:r>
            <w:proofErr w:type="spellStart"/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ИКТ-инструментов</w:t>
            </w:r>
            <w:proofErr w:type="spellEnd"/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наблюдений, наглядного представления и анализа данных; использования цифровых планов и карт, спутниковых изображений;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 по изучению правил дорожного движения с использованием игр, оборудования, а также компьютерных технологий;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медиа-ресурсов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электронных носителях, к множительной технике для тиражирования учебных и методических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тексто-графических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аудиовидеоматериалов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результатов творческой, научно-исследовательской и проектной деятельности учащихся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планирования учебного процесса, фиксации его динамики, промежуточных и итоговых результатов;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проведения массовых мероприятий, собраний, представлений; досуга и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выпуска школьных печатных изданий, работы школьного телевидения,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качественного горячего питания, медицинского обслуживания и отдыха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указанные виды деятельности должны быть обеспечены расходными материалами.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Психолого-педагогические условия реализации основной образовательной программы основного общего образования должны обеспечивать: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содержания и форм организации образовательного процесса по отношению к начальной ступени общего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 специфики возрастного психофизического развития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перехода из младшего школьного возраста в подростковый;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диверсификацию уровней психолого-педагогического сопровождения (индивидуальный, групповой, уровень класса, уровень учреждения);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  среда образовательного учреждения должна обеспечивать: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информационно-методическую поддержку образовательного  процесса;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образовательного процесса и его ресурсного  обеспечения;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фиксацию хода и результатов образовательного процесса;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здоровья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процедуры создания, поиска, сбора, анализа, обработки, хранения и представления информации;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информационно-образовательной среды должно соответствовать законодательству Российской Федерации.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достижением планируемых результатов, организацией образовательного процесса и условиями его осуществления.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      </w:r>
          </w:p>
          <w:p w:rsid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должно иметь интерактивный электронный </w:t>
            </w:r>
            <w:proofErr w:type="spell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всем учебным предметам, в том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 № 49, ст. 6070).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Данная программа разрабатывается при наличии в образовательном учреждении детей с ограниченными возможностями здоровья.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      </w:r>
            <w:proofErr w:type="gramEnd"/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69.2 Бюджетного кодекса Российской Федерации (Собрание Законодательства Российской Федерации, 1998, № 31, ст. 3823; 2007, № 18, ст. 2117; 2009, № 1, ст. 18)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3607; 2006, № 1, ст. 10; 2007, № 1 (ч.1), ст.ст. 5, 21; № 30, ст. 3808;</w:t>
            </w:r>
            <w:proofErr w:type="gramEnd"/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43, ст. 5084; № 52 (ч.1), ст. 6236)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9 статьи 41 Закона Российской Федерации «Об образовании» (Со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брание законодательства Российской Федерации, 1996, № 3, ст. 150; 2002, № 26, ст. 2517; 2004, № 30, ст. 3086; № 35, ст. 3607; № 1, ст. 25; 2007, № 17, ст. 1932; № 44, ст. 5280)</w:t>
            </w:r>
          </w:p>
          <w:p w:rsidR="005D40F5" w:rsidRPr="005D40F5" w:rsidRDefault="005D40F5" w:rsidP="005D40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4 статьи 41 Закона Российской Федерации «Об образовании» (Со</w:t>
            </w:r>
            <w:r w:rsidRPr="005D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брание законодательства Российской Федерации, 1996, № 3, ст. 150; 2002, № 26, ст. 2517; 2004, № 30, ст. 3086; № 35, ст. 3607; № 1, ст. 25; 2007, № 17, ст. 1932; № 44, ст. 5280)</w:t>
            </w:r>
          </w:p>
        </w:tc>
      </w:tr>
    </w:tbl>
    <w:p w:rsidR="00EA2091" w:rsidRDefault="005D40F5" w:rsidP="005D40F5">
      <w:pPr>
        <w:jc w:val="both"/>
      </w:pPr>
      <w:r w:rsidRPr="005D40F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EA2091" w:rsidSect="005D40F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0F5"/>
    <w:rsid w:val="005D40F5"/>
    <w:rsid w:val="00EA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40F5"/>
    <w:rPr>
      <w:b/>
      <w:bCs/>
    </w:rPr>
  </w:style>
  <w:style w:type="character" w:customStyle="1" w:styleId="articleseparator">
    <w:name w:val="article_separator"/>
    <w:basedOn w:val="a0"/>
    <w:rsid w:val="005D40F5"/>
  </w:style>
  <w:style w:type="paragraph" w:styleId="a5">
    <w:name w:val="No Spacing"/>
    <w:uiPriority w:val="1"/>
    <w:qFormat/>
    <w:rsid w:val="005D4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43</Pages>
  <Words>16599</Words>
  <Characters>94619</Characters>
  <Application>Microsoft Office Word</Application>
  <DocSecurity>0</DocSecurity>
  <Lines>788</Lines>
  <Paragraphs>221</Paragraphs>
  <ScaleCrop>false</ScaleCrop>
  <Company>Reanimator Extreme Edition</Company>
  <LinksUpToDate>false</LinksUpToDate>
  <CharactersWithSpaces>110997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2016-03-06T13:42:00Z</dcterms:created>
  <dcterms:modified xsi:type="dcterms:W3CDTF">2016-03-06T13:53:00Z</dcterms:modified>
</cp:coreProperties>
</file>