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  <w:bookmarkStart w:id="0" w:name="_Toc401071244"/>
      <w:bookmarkStart w:id="1" w:name="_Toc401159034"/>
      <w:bookmarkStart w:id="2" w:name="_Toc463603901"/>
      <w:bookmarkStart w:id="3" w:name="_Toc438199165"/>
      <w:bookmarkStart w:id="4" w:name="_Toc470279165"/>
    </w:p>
    <w:p w:rsidR="00AE6B85" w:rsidRPr="00AE6B85" w:rsidRDefault="00AE6B85" w:rsidP="00AE6B8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303D05">
        <w:rPr>
          <w:rFonts w:ascii="Times New Roman" w:hAnsi="Times New Roman"/>
          <w:b/>
          <w:color w:val="auto"/>
          <w:sz w:val="28"/>
        </w:rPr>
        <w:t>ГВЭ выпускника общеобразовательной организации текущего учебного года</w:t>
      </w:r>
      <w:bookmarkStart w:id="5" w:name="_GoBack"/>
      <w:bookmarkEnd w:id="5"/>
    </w:p>
    <w:p w:rsidR="00AE6B85" w:rsidRPr="0085563E" w:rsidRDefault="00AE6B85" w:rsidP="00AE6B85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bookmarkEnd w:id="3"/>
    <w:bookmarkEnd w:id="4"/>
    <w:p w:rsidR="00D07B7E" w:rsidRDefault="00D07B7E" w:rsidP="00D07B7E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1249DA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7B7E" w:rsidRPr="001249DA" w:rsidRDefault="00D07B7E" w:rsidP="00D07B7E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:rsidTr="00114BC9">
        <w:trPr>
          <w:trHeight w:val="858"/>
        </w:trPr>
        <w:tc>
          <w:tcPr>
            <w:tcW w:w="3369" w:type="dxa"/>
            <w:vAlign w:val="center"/>
          </w:tcPr>
          <w:p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574"/>
        </w:trPr>
        <w:tc>
          <w:tcPr>
            <w:tcW w:w="3369" w:type="dxa"/>
          </w:tcPr>
          <w:p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творческим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98"/>
        </w:trPr>
        <w:tc>
          <w:tcPr>
            <w:tcW w:w="3369" w:type="dxa"/>
          </w:tcPr>
          <w:p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302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Pr="003F26BA">
        <w:rPr>
          <w:rFonts w:ascii="Times New Roman" w:eastAsia="Times New Roman" w:hAnsi="Times New Roman" w:cs="Times New Roman"/>
        </w:rPr>
        <w:t xml:space="preserve">» для выбора досрочного периода, «ОСН» - основного периода и «ДОП»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7B7E" w:rsidRPr="001249DA" w:rsidRDefault="009E544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9E544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9E544E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1249DA" w:rsidRDefault="009E544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D07B7E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07B7E" w:rsidRPr="00843235" w:rsidRDefault="009E544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07B7E" w:rsidRPr="001249DA" w:rsidRDefault="009E544E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07B7E" w:rsidRPr="001249DA" w:rsidRDefault="009E544E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</w:rPr>
        <w:t>оснащение,учитывающие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 xml:space="preserve">яткой о правилах проведения ГИА                            </w:t>
      </w:r>
      <w:r w:rsidRPr="0053135D">
        <w:rPr>
          <w:rFonts w:ascii="Times New Roman" w:hAnsi="Times New Roman"/>
          <w:sz w:val="26"/>
          <w:szCs w:val="26"/>
        </w:rPr>
        <w:t>ознакомлен (ознакомлена)</w:t>
      </w:r>
      <w:r>
        <w:rPr>
          <w:rFonts w:ascii="Times New Roman" w:hAnsi="Times New Roman"/>
          <w:sz w:val="26"/>
          <w:szCs w:val="26"/>
        </w:rPr>
        <w:t>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lastRenderedPageBreak/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B7E"/>
    <w:rsid w:val="000F686D"/>
    <w:rsid w:val="001937E8"/>
    <w:rsid w:val="002D566B"/>
    <w:rsid w:val="00303D05"/>
    <w:rsid w:val="008369B6"/>
    <w:rsid w:val="00947871"/>
    <w:rsid w:val="009B76D9"/>
    <w:rsid w:val="009E544E"/>
    <w:rsid w:val="00A2203E"/>
    <w:rsid w:val="00AE6B85"/>
    <w:rsid w:val="00BD041F"/>
    <w:rsid w:val="00D07B7E"/>
    <w:rsid w:val="00D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0BDABC8-AF89-4145-BF60-5BCF3FD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22</cp:revision>
  <cp:lastPrinted>2017-11-30T09:19:00Z</cp:lastPrinted>
  <dcterms:created xsi:type="dcterms:W3CDTF">2017-11-20T18:22:00Z</dcterms:created>
  <dcterms:modified xsi:type="dcterms:W3CDTF">2017-12-08T14:07:00Z</dcterms:modified>
</cp:coreProperties>
</file>