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FCD40" w14:textId="6B8FF66A" w:rsidR="00D05ED7" w:rsidRPr="00D05ED7" w:rsidRDefault="00D05ED7" w:rsidP="00D05E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ED7">
        <w:rPr>
          <w:rFonts w:ascii="Times New Roman" w:hAnsi="Times New Roman" w:cs="Times New Roman"/>
          <w:i/>
          <w:sz w:val="24"/>
          <w:szCs w:val="24"/>
        </w:rPr>
        <w:t>Воронина Анна Андреевна,</w:t>
      </w:r>
    </w:p>
    <w:p w14:paraId="0CED3686" w14:textId="7110FD87" w:rsidR="00D05ED7" w:rsidRPr="00D05ED7" w:rsidRDefault="00D05ED7" w:rsidP="00D05E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5ED7">
        <w:rPr>
          <w:rFonts w:ascii="Times New Roman" w:hAnsi="Times New Roman" w:cs="Times New Roman"/>
          <w:i/>
          <w:sz w:val="24"/>
          <w:szCs w:val="24"/>
        </w:rPr>
        <w:t>Учитель биологии</w:t>
      </w:r>
    </w:p>
    <w:p w14:paraId="33DB08D3" w14:textId="5580AB09" w:rsidR="00D05ED7" w:rsidRPr="00D05ED7" w:rsidRDefault="00D05ED7" w:rsidP="00D05E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5ED7">
        <w:rPr>
          <w:rFonts w:ascii="Times New Roman" w:hAnsi="Times New Roman" w:cs="Times New Roman"/>
          <w:i/>
          <w:sz w:val="24"/>
          <w:szCs w:val="24"/>
        </w:rPr>
        <w:t>МБОУ «Бобровская средняя школа»</w:t>
      </w:r>
    </w:p>
    <w:p w14:paraId="7DB0DF6E" w14:textId="77777777" w:rsidR="00D05ED7" w:rsidRDefault="00D05ED7" w:rsidP="00C61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09078" w14:textId="3121EDE9" w:rsidR="007276C8" w:rsidRPr="00C616CE" w:rsidRDefault="00C616CE" w:rsidP="00C61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CE">
        <w:rPr>
          <w:rFonts w:ascii="Times New Roman" w:hAnsi="Times New Roman" w:cs="Times New Roman"/>
          <w:b/>
          <w:sz w:val="24"/>
          <w:szCs w:val="24"/>
        </w:rPr>
        <w:t>Использование метода проектов в развитии УУД</w:t>
      </w:r>
    </w:p>
    <w:p w14:paraId="14117261" w14:textId="44180743" w:rsidR="00C616CE" w:rsidRDefault="00C616CE" w:rsidP="00C61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обучении учеников биологии я использую метод проектов. Основная цель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данного  метода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самостоятельное постижение обучающимися учебных биологических проблем, имеющих для них жизненный смысл. Материализованным продуктом проектирования является учебный проект в виде разработок, макетов,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схем, презентаций, плакатов, а также конкретной деятельности по изучению и описанию объектов и процессов природы.</w:t>
      </w:r>
    </w:p>
    <w:p w14:paraId="68DB5C4B" w14:textId="4DE41280" w:rsidR="00217D22" w:rsidRDefault="00217D22" w:rsidP="00C61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разработке проектов создаются условия, при которых обучающиеся:</w:t>
      </w:r>
    </w:p>
    <w:p w14:paraId="41A68EF8" w14:textId="4C625C50" w:rsidR="00217D22" w:rsidRDefault="00217D22" w:rsidP="0021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Охотно и самостоятельно приобретают недостающие знания из различных источников информации;</w:t>
      </w:r>
    </w:p>
    <w:p w14:paraId="747C4A2B" w14:textId="6B6798F6" w:rsidR="00217D22" w:rsidRDefault="00217D22" w:rsidP="0021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Приобретают коммуникативные умения, работая парами и в группах;</w:t>
      </w:r>
    </w:p>
    <w:p w14:paraId="0063FB80" w14:textId="0751FF9F" w:rsidR="00217D22" w:rsidRDefault="00217D22" w:rsidP="0021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Учатся пользоваться приобретёнными знаниями и умениями при решении проблемных заданий;</w:t>
      </w:r>
    </w:p>
    <w:p w14:paraId="6825A5AE" w14:textId="07AFB245" w:rsidR="00217D22" w:rsidRDefault="00217D22" w:rsidP="0021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 творческое мышление;</w:t>
      </w:r>
    </w:p>
    <w:p w14:paraId="7A56C22D" w14:textId="179D7DE0" w:rsidR="00217D22" w:rsidRDefault="00217D22" w:rsidP="0021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 исследовательские умения.</w:t>
      </w:r>
    </w:p>
    <w:p w14:paraId="0FF2C6CE" w14:textId="05F214B5" w:rsidR="00217D22" w:rsidRDefault="00217D22" w:rsidP="00217D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нужно определить этапы разработки проекта:</w:t>
      </w:r>
    </w:p>
    <w:p w14:paraId="33110EEA" w14:textId="7F575695" w:rsidR="00217D22" w:rsidRDefault="00217D22" w:rsidP="00217D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проектного задания.</w:t>
      </w:r>
    </w:p>
    <w:p w14:paraId="54A19F71" w14:textId="367FA02E" w:rsidR="00217D22" w:rsidRDefault="00217D22" w:rsidP="00217D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самого проекта. Учащиеся осуществляют поисковую деятельность. Учитель консультирует, координирует </w:t>
      </w:r>
      <w:r w:rsidR="001F4F31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работу обучающихся.</w:t>
      </w:r>
    </w:p>
    <w:p w14:paraId="5FC10232" w14:textId="4901249A" w:rsidR="00217D22" w:rsidRDefault="00217D22" w:rsidP="00217D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полученных результатов.</w:t>
      </w:r>
    </w:p>
    <w:p w14:paraId="4BE5FAAA" w14:textId="6BBE4ED9" w:rsidR="00217D22" w:rsidRDefault="00217D22" w:rsidP="00217D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 и рефлексия.</w:t>
      </w:r>
    </w:p>
    <w:p w14:paraId="3906726C" w14:textId="79301765" w:rsidR="00217D22" w:rsidRPr="00217D22" w:rsidRDefault="00217D22" w:rsidP="00217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того чтобы в 9-11 классах обучающиеся выполняли качественные проекты, необходимо применять метод проектов при изучении биологии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уже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5-6 классов. </w:t>
      </w:r>
    </w:p>
    <w:p w14:paraId="22B98E32" w14:textId="71E6B0FC" w:rsidR="002D3F07" w:rsidRPr="002D3F07" w:rsidRDefault="002D3F07" w:rsidP="002D3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3F07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2D3F07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2D3F07">
        <w:rPr>
          <w:rFonts w:ascii="Times New Roman" w:hAnsi="Times New Roman" w:cs="Times New Roman"/>
          <w:b/>
          <w:sz w:val="24"/>
          <w:szCs w:val="24"/>
        </w:rPr>
        <w:t>Позвоночные. Классы рыб.</w:t>
      </w:r>
    </w:p>
    <w:p w14:paraId="7B8C716D" w14:textId="2A6B93EB" w:rsidR="00217D22" w:rsidRDefault="002D3F07" w:rsidP="002D3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07">
        <w:rPr>
          <w:rFonts w:ascii="Times New Roman" w:hAnsi="Times New Roman" w:cs="Times New Roman"/>
          <w:b/>
          <w:sz w:val="24"/>
          <w:szCs w:val="24"/>
        </w:rPr>
        <w:t>Хрящевые</w:t>
      </w:r>
      <w:r w:rsidR="007D364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2D3F07">
        <w:rPr>
          <w:rFonts w:ascii="Times New Roman" w:hAnsi="Times New Roman" w:cs="Times New Roman"/>
          <w:b/>
          <w:sz w:val="24"/>
          <w:szCs w:val="24"/>
        </w:rPr>
        <w:t>Костные</w:t>
      </w:r>
      <w:r w:rsidR="007D364D">
        <w:rPr>
          <w:rFonts w:ascii="Times New Roman" w:hAnsi="Times New Roman" w:cs="Times New Roman"/>
          <w:b/>
          <w:sz w:val="24"/>
          <w:szCs w:val="24"/>
        </w:rPr>
        <w:t xml:space="preserve"> рыбы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9ADF295" w14:textId="2502AFE8" w:rsidR="002D3F07" w:rsidRDefault="002D3F07" w:rsidP="002D3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«Биология» 7 класс</w:t>
      </w:r>
    </w:p>
    <w:p w14:paraId="10210933" w14:textId="77777777" w:rsidR="002D3F07" w:rsidRPr="00B53B17" w:rsidRDefault="002D3F07" w:rsidP="002D3F07">
      <w:pPr>
        <w:pStyle w:val="a3"/>
        <w:tabs>
          <w:tab w:val="left" w:pos="709"/>
        </w:tabs>
        <w:suppressAutoHyphens/>
        <w:autoSpaceDN w:val="0"/>
        <w:spacing w:line="340" w:lineRule="atLeast"/>
        <w:ind w:left="0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B53B17">
        <w:rPr>
          <w:rFonts w:ascii="Times New Roman" w:hAnsi="Times New Roman" w:cs="Times New Roman"/>
          <w:bCs/>
          <w:sz w:val="24"/>
          <w:szCs w:val="24"/>
        </w:rPr>
        <w:t xml:space="preserve">Биология: Животные. 7 </w:t>
      </w:r>
      <w:proofErr w:type="spellStart"/>
      <w:r w:rsidRPr="00B53B17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proofErr w:type="gramStart"/>
      <w:r w:rsidRPr="00B53B17">
        <w:rPr>
          <w:rFonts w:ascii="Times New Roman" w:hAnsi="Times New Roman" w:cs="Times New Roman"/>
          <w:bCs/>
          <w:sz w:val="24"/>
          <w:szCs w:val="24"/>
        </w:rPr>
        <w:t>.:учебник</w:t>
      </w:r>
      <w:proofErr w:type="gramEnd"/>
      <w:r w:rsidRPr="00B53B17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B53B17">
        <w:rPr>
          <w:rFonts w:ascii="Times New Roman" w:hAnsi="Times New Roman" w:cs="Times New Roman"/>
          <w:bCs/>
          <w:sz w:val="24"/>
          <w:szCs w:val="24"/>
        </w:rPr>
        <w:t>Латюшин</w:t>
      </w:r>
      <w:proofErr w:type="spellEnd"/>
      <w:r w:rsidRPr="00B53B17">
        <w:rPr>
          <w:rFonts w:ascii="Times New Roman" w:hAnsi="Times New Roman" w:cs="Times New Roman"/>
          <w:bCs/>
          <w:sz w:val="24"/>
          <w:szCs w:val="24"/>
        </w:rPr>
        <w:t xml:space="preserve"> В.В., В.А. Шапкин. – </w:t>
      </w:r>
      <w:bookmarkStart w:id="1" w:name="_Hlk522542273"/>
      <w:r w:rsidRPr="00B53B17">
        <w:rPr>
          <w:rFonts w:ascii="Times New Roman" w:hAnsi="Times New Roman" w:cs="Times New Roman"/>
          <w:bCs/>
          <w:sz w:val="24"/>
          <w:szCs w:val="24"/>
        </w:rPr>
        <w:t xml:space="preserve">4-е изд., стереотип.  – М: Дрофа, 2017 – 304 </w:t>
      </w:r>
      <w:proofErr w:type="spellStart"/>
      <w:proofErr w:type="gramStart"/>
      <w:r w:rsidRPr="00B53B17">
        <w:rPr>
          <w:rFonts w:ascii="Times New Roman" w:hAnsi="Times New Roman" w:cs="Times New Roman"/>
          <w:bCs/>
          <w:sz w:val="24"/>
          <w:szCs w:val="24"/>
        </w:rPr>
        <w:t>с.:ил</w:t>
      </w:r>
      <w:proofErr w:type="spellEnd"/>
      <w:r w:rsidRPr="00B53B1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bookmarkEnd w:id="1"/>
    <w:p w14:paraId="54AC2999" w14:textId="77777777" w:rsidR="002D3F07" w:rsidRPr="00C6259E" w:rsidRDefault="002D3F07" w:rsidP="00C6259E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40"/>
          <w:b/>
          <w:bCs/>
          <w:color w:val="000000"/>
          <w:sz w:val="28"/>
          <w:szCs w:val="28"/>
        </w:rPr>
        <w:t xml:space="preserve">  </w:t>
      </w:r>
      <w:r w:rsidRPr="00C6259E">
        <w:rPr>
          <w:rStyle w:val="c40"/>
          <w:b/>
          <w:bCs/>
          <w:color w:val="000000"/>
        </w:rPr>
        <w:t>Задачи урока:</w:t>
      </w:r>
      <w:r w:rsidRPr="00C6259E">
        <w:rPr>
          <w:rStyle w:val="c0"/>
          <w:color w:val="000000"/>
        </w:rPr>
        <w:t> </w:t>
      </w:r>
    </w:p>
    <w:p w14:paraId="7B00A2B9" w14:textId="46C6EB5F" w:rsidR="002D3F07" w:rsidRPr="00C6259E" w:rsidRDefault="002D3F07" w:rsidP="00C6259E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6259E">
        <w:rPr>
          <w:rStyle w:val="c0"/>
          <w:color w:val="000000"/>
        </w:rPr>
        <w:t xml:space="preserve">    </w:t>
      </w:r>
      <w:r w:rsidRPr="00C6259E">
        <w:rPr>
          <w:rStyle w:val="c0"/>
          <w:color w:val="000000"/>
          <w:u w:val="single"/>
        </w:rPr>
        <w:t>Образовательные</w:t>
      </w:r>
      <w:r w:rsidRPr="00C6259E">
        <w:rPr>
          <w:rStyle w:val="c0"/>
          <w:color w:val="000000"/>
        </w:rPr>
        <w:t xml:space="preserve"> - познакомить обучающихся с многообразием рыб, общей характеристикой классов хрящевых и костных рыб; изучить особенности внешнего строения рыб в связи с водной средой их обитания.</w:t>
      </w:r>
    </w:p>
    <w:p w14:paraId="58408216" w14:textId="2E2F879E" w:rsidR="002D3F07" w:rsidRPr="00C6259E" w:rsidRDefault="002D3F07" w:rsidP="00C6259E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259E">
        <w:rPr>
          <w:color w:val="000000"/>
        </w:rPr>
        <w:t xml:space="preserve">      </w:t>
      </w:r>
      <w:r w:rsidRPr="00C6259E">
        <w:rPr>
          <w:color w:val="000000"/>
          <w:u w:val="single"/>
        </w:rPr>
        <w:t>Развивающие</w:t>
      </w:r>
      <w:r w:rsidRPr="00C6259E">
        <w:rPr>
          <w:color w:val="000000"/>
        </w:rPr>
        <w:t xml:space="preserve"> – продолжить формирование умений обучающихся работать с различными источниками информации; научить их обмениваться информацией, предл</w:t>
      </w:r>
      <w:r w:rsidR="00325852">
        <w:rPr>
          <w:color w:val="000000"/>
        </w:rPr>
        <w:t>а</w:t>
      </w:r>
      <w:r w:rsidRPr="00C6259E">
        <w:rPr>
          <w:color w:val="000000"/>
        </w:rPr>
        <w:t>гать свой вариант содержания и развивать его;</w:t>
      </w:r>
    </w:p>
    <w:p w14:paraId="3E4FE2E4" w14:textId="4E518309" w:rsidR="00C6259E" w:rsidRPr="00C6259E" w:rsidRDefault="002D3F07" w:rsidP="00C6259E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259E">
        <w:rPr>
          <w:color w:val="000000"/>
        </w:rPr>
        <w:lastRenderedPageBreak/>
        <w:t xml:space="preserve">      </w:t>
      </w:r>
      <w:r w:rsidRPr="00C6259E">
        <w:rPr>
          <w:color w:val="000000"/>
          <w:u w:val="single"/>
        </w:rPr>
        <w:t>Воспитательные</w:t>
      </w:r>
      <w:r w:rsidRPr="00C6259E">
        <w:rPr>
          <w:color w:val="000000"/>
        </w:rPr>
        <w:t xml:space="preserve"> – создать условия </w:t>
      </w:r>
      <w:r w:rsidR="00C6259E" w:rsidRPr="00C6259E">
        <w:rPr>
          <w:color w:val="000000"/>
        </w:rPr>
        <w:t>для проявления чувства прекрасного и бережного отношения к природе</w:t>
      </w:r>
      <w:r w:rsidR="00C6259E">
        <w:rPr>
          <w:color w:val="000000"/>
        </w:rPr>
        <w:t xml:space="preserve">; </w:t>
      </w:r>
      <w:r w:rsidR="00C6259E" w:rsidRPr="00C6259E">
        <w:rPr>
          <w:color w:val="000000"/>
        </w:rPr>
        <w:t>продолжить формирование элементов научного мировоззрения, формирование устойчивого интереса к биологии</w:t>
      </w:r>
      <w:r w:rsidR="00C6259E">
        <w:rPr>
          <w:color w:val="000000"/>
        </w:rPr>
        <w:t>.</w:t>
      </w:r>
    </w:p>
    <w:p w14:paraId="626F80AD" w14:textId="44F602C0" w:rsidR="002D3F07" w:rsidRPr="00C6259E" w:rsidRDefault="00C6259E" w:rsidP="00C6259E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0"/>
          <w:b/>
          <w:bCs/>
          <w:color w:val="000000"/>
          <w:sz w:val="28"/>
          <w:szCs w:val="28"/>
        </w:rPr>
        <w:t xml:space="preserve">    </w:t>
      </w:r>
      <w:r w:rsidR="002D3F07" w:rsidRPr="00C6259E">
        <w:rPr>
          <w:rStyle w:val="c40"/>
          <w:b/>
          <w:bCs/>
          <w:color w:val="000000"/>
        </w:rPr>
        <w:t>Оборудование</w:t>
      </w:r>
      <w:r w:rsidR="002D3F07" w:rsidRPr="00C6259E">
        <w:rPr>
          <w:rStyle w:val="c0"/>
          <w:color w:val="000000"/>
        </w:rPr>
        <w:t>:</w:t>
      </w:r>
      <w:r w:rsidRPr="00C6259E">
        <w:rPr>
          <w:rStyle w:val="c0"/>
          <w:color w:val="000000"/>
        </w:rPr>
        <w:t xml:space="preserve"> компьютер и </w:t>
      </w:r>
      <w:proofErr w:type="gramStart"/>
      <w:r w:rsidRPr="00C6259E">
        <w:rPr>
          <w:rStyle w:val="c0"/>
          <w:color w:val="000000"/>
        </w:rPr>
        <w:t xml:space="preserve">проектор, </w:t>
      </w:r>
      <w:r w:rsidR="002D3F07" w:rsidRPr="00C6259E">
        <w:rPr>
          <w:rStyle w:val="c0"/>
          <w:color w:val="000000"/>
        </w:rPr>
        <w:t xml:space="preserve"> </w:t>
      </w:r>
      <w:r w:rsidRPr="00C6259E">
        <w:rPr>
          <w:rStyle w:val="c0"/>
          <w:color w:val="000000"/>
        </w:rPr>
        <w:t>аквариум</w:t>
      </w:r>
      <w:proofErr w:type="gramEnd"/>
      <w:r w:rsidR="002D3F07" w:rsidRPr="00C6259E">
        <w:rPr>
          <w:rStyle w:val="c0"/>
          <w:color w:val="000000"/>
        </w:rPr>
        <w:t>; чешуя карпа, лупы, таблицы «Классы рыб. Речной окунь»</w:t>
      </w:r>
      <w:r w:rsidRPr="00C6259E">
        <w:rPr>
          <w:rStyle w:val="c0"/>
          <w:color w:val="000000"/>
        </w:rPr>
        <w:t>, «Хрящевые рыбы»</w:t>
      </w:r>
      <w:r w:rsidR="002D3F07" w:rsidRPr="00C6259E">
        <w:rPr>
          <w:rStyle w:val="c0"/>
          <w:color w:val="000000"/>
        </w:rPr>
        <w:t>,</w:t>
      </w:r>
      <w:r w:rsidRPr="00C6259E">
        <w:t xml:space="preserve"> </w:t>
      </w:r>
      <w:r w:rsidRPr="00C6259E">
        <w:rPr>
          <w:rStyle w:val="c0"/>
          <w:color w:val="000000"/>
        </w:rPr>
        <w:t>модели (объемная модель «Внешнее строение рыбы»)</w:t>
      </w:r>
      <w:r>
        <w:rPr>
          <w:rStyle w:val="c0"/>
          <w:color w:val="000000"/>
        </w:rPr>
        <w:t>,</w:t>
      </w:r>
      <w:r w:rsidR="002D3F07" w:rsidRPr="00C6259E">
        <w:rPr>
          <w:rStyle w:val="c0"/>
          <w:color w:val="000000"/>
        </w:rPr>
        <w:t xml:space="preserve"> </w:t>
      </w:r>
      <w:r w:rsidRPr="00C6259E">
        <w:rPr>
          <w:rStyle w:val="c0"/>
          <w:color w:val="000000"/>
        </w:rPr>
        <w:t>карточки с заданием, рабочие листы для выполнения заданий</w:t>
      </w:r>
      <w:r w:rsidR="002D3F07" w:rsidRPr="00C6259E">
        <w:rPr>
          <w:rStyle w:val="c0"/>
          <w:color w:val="000000"/>
        </w:rPr>
        <w:t xml:space="preserve">, </w:t>
      </w:r>
      <w:r w:rsidRPr="00C6259E">
        <w:rPr>
          <w:rStyle w:val="c0"/>
          <w:color w:val="000000"/>
        </w:rPr>
        <w:t>дополнительная литература</w:t>
      </w:r>
      <w:r w:rsidR="002D3F07" w:rsidRPr="00C6259E">
        <w:rPr>
          <w:rStyle w:val="c0"/>
          <w:color w:val="000000"/>
        </w:rPr>
        <w:t>.</w:t>
      </w:r>
    </w:p>
    <w:p w14:paraId="37D651D8" w14:textId="51BA8F58" w:rsidR="00C6259E" w:rsidRPr="00F67B9F" w:rsidRDefault="00C6259E" w:rsidP="00F67B9F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6259E">
        <w:rPr>
          <w:rStyle w:val="c40"/>
          <w:b/>
          <w:bCs/>
          <w:color w:val="000000"/>
        </w:rPr>
        <w:t xml:space="preserve">     </w:t>
      </w:r>
      <w:r w:rsidR="002D3F07" w:rsidRPr="00C6259E">
        <w:rPr>
          <w:rStyle w:val="c40"/>
          <w:b/>
          <w:bCs/>
          <w:color w:val="000000"/>
        </w:rPr>
        <w:t>Тип урока</w:t>
      </w:r>
      <w:r w:rsidR="002D3F07" w:rsidRPr="00C6259E">
        <w:rPr>
          <w:rStyle w:val="c0"/>
          <w:color w:val="000000"/>
        </w:rPr>
        <w:t>: изучение нового материала</w:t>
      </w:r>
    </w:p>
    <w:p w14:paraId="2E211E0A" w14:textId="340E92F4" w:rsidR="00C6259E" w:rsidRDefault="00C6259E" w:rsidP="002D3F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14:paraId="2E28590F" w14:textId="713E5F68" w:rsidR="00C6259E" w:rsidRDefault="00C6259E" w:rsidP="00C62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59E">
        <w:rPr>
          <w:rFonts w:ascii="Times New Roman" w:hAnsi="Times New Roman" w:cs="Times New Roman"/>
          <w:sz w:val="24"/>
          <w:szCs w:val="24"/>
        </w:rPr>
        <w:t>Приём снятия напряжения.</w:t>
      </w:r>
      <w:r>
        <w:rPr>
          <w:rFonts w:ascii="Times New Roman" w:hAnsi="Times New Roman" w:cs="Times New Roman"/>
          <w:sz w:val="24"/>
          <w:szCs w:val="24"/>
        </w:rPr>
        <w:t xml:space="preserve"> На экране слайд (изображение различных рыб), на столе учителя аквариум</w:t>
      </w:r>
      <w:r w:rsidR="00786C07">
        <w:rPr>
          <w:rFonts w:ascii="Times New Roman" w:hAnsi="Times New Roman" w:cs="Times New Roman"/>
          <w:sz w:val="24"/>
          <w:szCs w:val="24"/>
        </w:rPr>
        <w:t>. Шум моря. Представлены фотографии обучающихся из океанария.</w:t>
      </w:r>
    </w:p>
    <w:p w14:paraId="78DA7053" w14:textId="08CDCEC5" w:rsidR="00786C07" w:rsidRDefault="00786C07" w:rsidP="00C62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материала. Учащиеся работают парами.</w:t>
      </w:r>
    </w:p>
    <w:p w14:paraId="5A820DB1" w14:textId="7D33C9E9" w:rsidR="00786C07" w:rsidRDefault="00786C07" w:rsidP="00786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«Загадка про рыбу».</w:t>
      </w:r>
    </w:p>
    <w:p w14:paraId="46D5EB80" w14:textId="0DCEFEB7" w:rsidR="00786C07" w:rsidRDefault="00786C07" w:rsidP="00786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Ученики самостоятельно определяют тему урока и пытаются сформулировать задачи урока.</w:t>
      </w:r>
    </w:p>
    <w:p w14:paraId="590E765D" w14:textId="0CCEC124" w:rsidR="00786C07" w:rsidRDefault="00786C07" w:rsidP="00786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Проверка опережающего домашнего задания. Обучающиеся читают свои стихи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рыб.</w:t>
      </w:r>
    </w:p>
    <w:p w14:paraId="72D42717" w14:textId="0070C0FE" w:rsidR="00786C07" w:rsidRDefault="00786C07" w:rsidP="00786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Учитель предлагает каждой паре обучающихся карточку с заданием, в котором нужно из трёх определений выбрать то, которое подходит для определения класса Рыбы (каждая пара зачитывает ответ), например:</w:t>
      </w:r>
    </w:p>
    <w:p w14:paraId="00A88986" w14:textId="21166D01" w:rsidR="00786C07" w:rsidRDefault="00786C07" w:rsidP="00786C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C07">
        <w:rPr>
          <w:rFonts w:ascii="Times New Roman" w:hAnsi="Times New Roman" w:cs="Times New Roman"/>
          <w:sz w:val="24"/>
          <w:szCs w:val="24"/>
        </w:rPr>
        <w:t>обширная группа позвоночных животных, проводящих всю жизнь или большую ее часть в воде и дышащих с помощью жабр.</w:t>
      </w:r>
    </w:p>
    <w:p w14:paraId="7460716A" w14:textId="788FCA26" w:rsidR="00786C07" w:rsidRDefault="00786C07" w:rsidP="00786C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786C07">
        <w:rPr>
          <w:rFonts w:ascii="Times New Roman" w:hAnsi="Times New Roman" w:cs="Times New Roman"/>
          <w:sz w:val="24"/>
          <w:szCs w:val="24"/>
        </w:rPr>
        <w:t>ивущее в воде позвоночное животное с конечностями в виде плавников, дышащее жабрами, с холодной кровью и с кожею, покрытою обычно чешуе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14:paraId="3F4B186E" w14:textId="2F35A76A" w:rsidR="00786C07" w:rsidRDefault="00786C07" w:rsidP="00786C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86C07">
        <w:rPr>
          <w:rFonts w:ascii="Times New Roman" w:hAnsi="Times New Roman" w:cs="Times New Roman"/>
          <w:sz w:val="24"/>
          <w:szCs w:val="24"/>
        </w:rPr>
        <w:t>ласс позвоночных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Pr="00786C0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86C07">
        <w:rPr>
          <w:rFonts w:ascii="Times New Roman" w:hAnsi="Times New Roman" w:cs="Times New Roman"/>
          <w:sz w:val="24"/>
          <w:szCs w:val="24"/>
        </w:rPr>
        <w:t xml:space="preserve"> жаберным дыханием, двухкамерным сердцем и органами движения в виде плавников</w:t>
      </w:r>
      <w:r w:rsidR="008E4B4F">
        <w:rPr>
          <w:rFonts w:ascii="Times New Roman" w:hAnsi="Times New Roman" w:cs="Times New Roman"/>
          <w:sz w:val="24"/>
          <w:szCs w:val="24"/>
        </w:rPr>
        <w:t xml:space="preserve">, </w:t>
      </w:r>
      <w:r w:rsidR="008E4B4F" w:rsidRPr="008E4B4F">
        <w:rPr>
          <w:rFonts w:ascii="Times New Roman" w:hAnsi="Times New Roman" w:cs="Times New Roman"/>
          <w:sz w:val="24"/>
          <w:szCs w:val="24"/>
        </w:rPr>
        <w:t>проводящих всю жизнь или большую ее часть в воде</w:t>
      </w:r>
      <w:r w:rsidRPr="00786C07">
        <w:rPr>
          <w:rFonts w:ascii="Times New Roman" w:hAnsi="Times New Roman" w:cs="Times New Roman"/>
          <w:sz w:val="24"/>
          <w:szCs w:val="24"/>
        </w:rPr>
        <w:t>.</w:t>
      </w:r>
    </w:p>
    <w:p w14:paraId="38645FEE" w14:textId="62886CA0" w:rsidR="008E4B4F" w:rsidRDefault="008E4B4F" w:rsidP="008E4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 каждого обучающегося на столе лежит рабочий лист, где он отмечает правильный ответ. С помощью учителя определяют значение рыб в природе и в жизни человека.</w:t>
      </w:r>
    </w:p>
    <w:p w14:paraId="26BC2EC3" w14:textId="7378DEFB" w:rsidR="008E4B4F" w:rsidRDefault="008E4B4F" w:rsidP="008E4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Далее обучающиеся, работая парами, рассматривают происхождение рыб, особенности внешнего и внутреннего строения, которые позволили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8E4B4F">
        <w:t xml:space="preserve"> </w:t>
      </w:r>
      <w:r w:rsidRPr="008E4B4F">
        <w:rPr>
          <w:rFonts w:ascii="Times New Roman" w:hAnsi="Times New Roman" w:cs="Times New Roman"/>
          <w:sz w:val="24"/>
          <w:szCs w:val="24"/>
        </w:rPr>
        <w:t>занять</w:t>
      </w:r>
      <w:proofErr w:type="gramEnd"/>
      <w:r w:rsidRPr="008E4B4F">
        <w:rPr>
          <w:rFonts w:ascii="Times New Roman" w:hAnsi="Times New Roman" w:cs="Times New Roman"/>
          <w:sz w:val="24"/>
          <w:szCs w:val="24"/>
        </w:rPr>
        <w:t xml:space="preserve"> господство в водной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2354E" w14:textId="3A2BD7E2" w:rsidR="008E4B4F" w:rsidRDefault="008E4B4F" w:rsidP="008E4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Каждая пара работает по плану:</w:t>
      </w:r>
    </w:p>
    <w:p w14:paraId="3F05C23B" w14:textId="1691CAF6" w:rsidR="008E4B4F" w:rsidRDefault="008E4B4F" w:rsidP="008E4B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тела</w:t>
      </w:r>
    </w:p>
    <w:p w14:paraId="7223F0F8" w14:textId="3AA70D7A" w:rsidR="008E4B4F" w:rsidRDefault="008E4B4F" w:rsidP="008E4B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</w:t>
      </w:r>
    </w:p>
    <w:p w14:paraId="35BCDD2F" w14:textId="5CA78DE5" w:rsidR="008E4B4F" w:rsidRDefault="008E4B4F" w:rsidP="008E4B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покровы тела</w:t>
      </w:r>
    </w:p>
    <w:p w14:paraId="22FB61DC" w14:textId="01183100" w:rsidR="008E4B4F" w:rsidRDefault="00F67B9F" w:rsidP="008E4B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отделы </w:t>
      </w:r>
      <w:r w:rsidR="008E4B4F">
        <w:rPr>
          <w:rFonts w:ascii="Times New Roman" w:hAnsi="Times New Roman" w:cs="Times New Roman"/>
          <w:sz w:val="24"/>
          <w:szCs w:val="24"/>
        </w:rPr>
        <w:t xml:space="preserve"> тела</w:t>
      </w:r>
      <w:proofErr w:type="gramEnd"/>
    </w:p>
    <w:p w14:paraId="7181EBFB" w14:textId="63A62931" w:rsidR="00F91074" w:rsidRDefault="00F91074" w:rsidP="008E4B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скелет</w:t>
      </w:r>
    </w:p>
    <w:p w14:paraId="181D82B3" w14:textId="79103EE6" w:rsidR="008E4B4F" w:rsidRDefault="008E4B4F" w:rsidP="008E4B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B9F">
        <w:rPr>
          <w:rFonts w:ascii="Times New Roman" w:hAnsi="Times New Roman" w:cs="Times New Roman"/>
          <w:sz w:val="24"/>
          <w:szCs w:val="24"/>
        </w:rPr>
        <w:t>кровеносная система</w:t>
      </w:r>
    </w:p>
    <w:p w14:paraId="7F49EF4B" w14:textId="646F586E" w:rsidR="00F67B9F" w:rsidRDefault="00F67B9F" w:rsidP="008E4B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пищеварительная система</w:t>
      </w:r>
    </w:p>
    <w:p w14:paraId="5D03199F" w14:textId="7DECC2C5" w:rsidR="00F67B9F" w:rsidRDefault="00F67B9F" w:rsidP="008E4B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нервная система</w:t>
      </w:r>
    </w:p>
    <w:p w14:paraId="7EF8EB16" w14:textId="154A6904" w:rsidR="00F67B9F" w:rsidRDefault="00F67B9F" w:rsidP="008E4B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выделительная система</w:t>
      </w:r>
    </w:p>
    <w:p w14:paraId="2ADA4E28" w14:textId="2A04F9A9" w:rsidR="008E4B4F" w:rsidRDefault="008E4B4F" w:rsidP="008E4B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чувств</w:t>
      </w:r>
    </w:p>
    <w:p w14:paraId="1BEAA130" w14:textId="5D69E270" w:rsidR="008E4B4F" w:rsidRDefault="008E4B4F" w:rsidP="008E4B4F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данные заносятся в таблицу в </w:t>
      </w:r>
      <w:r w:rsidR="00F9107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абочем листе.</w:t>
      </w:r>
    </w:p>
    <w:p w14:paraId="3EDA5BD0" w14:textId="77777777" w:rsidR="00D05ED7" w:rsidRDefault="00D05ED7" w:rsidP="00F91074">
      <w:pPr>
        <w:pStyle w:val="a3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B916A" w14:textId="442E4A04" w:rsidR="008E4B4F" w:rsidRDefault="00F91074" w:rsidP="00F91074">
      <w:pPr>
        <w:pStyle w:val="a3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74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внешнего и внутреннего строения рыб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2301"/>
        <w:gridCol w:w="3102"/>
        <w:gridCol w:w="3102"/>
      </w:tblGrid>
      <w:tr w:rsidR="00F91074" w14:paraId="427740FA" w14:textId="795CEBCC" w:rsidTr="00F91074">
        <w:tc>
          <w:tcPr>
            <w:tcW w:w="2301" w:type="dxa"/>
          </w:tcPr>
          <w:p w14:paraId="4BCBD44E" w14:textId="7C16585D" w:rsidR="00F91074" w:rsidRPr="007D364D" w:rsidRDefault="00F91074" w:rsidP="007D36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4D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3102" w:type="dxa"/>
          </w:tcPr>
          <w:p w14:paraId="659C9118" w14:textId="0048D842" w:rsidR="00F91074" w:rsidRPr="007D364D" w:rsidRDefault="00F91074" w:rsidP="007D36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102" w:type="dxa"/>
          </w:tcPr>
          <w:p w14:paraId="7CCEE612" w14:textId="059D01D2" w:rsidR="00F91074" w:rsidRPr="007D364D" w:rsidRDefault="00F91074" w:rsidP="007D36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4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91074" w14:paraId="28F94BE7" w14:textId="285D2F36" w:rsidTr="00F91074">
        <w:tc>
          <w:tcPr>
            <w:tcW w:w="2301" w:type="dxa"/>
          </w:tcPr>
          <w:p w14:paraId="740488F0" w14:textId="740A400B" w:rsidR="00F91074" w:rsidRDefault="007D364D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тела</w:t>
            </w:r>
          </w:p>
        </w:tc>
        <w:tc>
          <w:tcPr>
            <w:tcW w:w="3102" w:type="dxa"/>
          </w:tcPr>
          <w:p w14:paraId="6D066262" w14:textId="77777777" w:rsidR="00F91074" w:rsidRDefault="00F91074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19E8E909" w14:textId="77777777" w:rsidR="00F91074" w:rsidRDefault="00F91074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74" w14:paraId="2C1DCC58" w14:textId="1740BD83" w:rsidTr="00F91074">
        <w:tc>
          <w:tcPr>
            <w:tcW w:w="2301" w:type="dxa"/>
          </w:tcPr>
          <w:p w14:paraId="7EE1B1F5" w14:textId="4688D56C" w:rsidR="00F91074" w:rsidRDefault="007D364D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Окраска </w:t>
            </w:r>
          </w:p>
        </w:tc>
        <w:tc>
          <w:tcPr>
            <w:tcW w:w="3102" w:type="dxa"/>
          </w:tcPr>
          <w:p w14:paraId="33750A6D" w14:textId="77777777" w:rsidR="00F91074" w:rsidRDefault="00F91074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29B309C2" w14:textId="77777777" w:rsidR="00F91074" w:rsidRDefault="00F91074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74" w14:paraId="7D6C84FF" w14:textId="548A0FAC" w:rsidTr="00F91074">
        <w:tc>
          <w:tcPr>
            <w:tcW w:w="2301" w:type="dxa"/>
          </w:tcPr>
          <w:p w14:paraId="0E351028" w14:textId="42F5D179" w:rsidR="00F91074" w:rsidRDefault="007D364D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3102" w:type="dxa"/>
          </w:tcPr>
          <w:p w14:paraId="24B98D40" w14:textId="77777777" w:rsidR="00F91074" w:rsidRDefault="00F91074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4F881C2A" w14:textId="77777777" w:rsidR="00F91074" w:rsidRDefault="00F91074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74" w14:paraId="1297518E" w14:textId="33AD5991" w:rsidTr="00F91074">
        <w:tc>
          <w:tcPr>
            <w:tcW w:w="2301" w:type="dxa"/>
          </w:tcPr>
          <w:p w14:paraId="22646579" w14:textId="77777777" w:rsidR="00F67B9F" w:rsidRPr="00F67B9F" w:rsidRDefault="00F67B9F" w:rsidP="00F6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B9F">
              <w:rPr>
                <w:rFonts w:ascii="Times New Roman" w:hAnsi="Times New Roman" w:cs="Times New Roman"/>
                <w:sz w:val="24"/>
                <w:szCs w:val="24"/>
              </w:rPr>
              <w:t>Отделы  тела</w:t>
            </w:r>
            <w:proofErr w:type="gramEnd"/>
          </w:p>
          <w:p w14:paraId="4737260B" w14:textId="77777777" w:rsidR="00F91074" w:rsidRDefault="00F91074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29BB5421" w14:textId="77777777" w:rsidR="00F91074" w:rsidRDefault="00F91074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1C51CF24" w14:textId="77777777" w:rsidR="00F91074" w:rsidRDefault="00F91074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74" w14:paraId="71169F67" w14:textId="09846C27" w:rsidTr="00F91074">
        <w:tc>
          <w:tcPr>
            <w:tcW w:w="2301" w:type="dxa"/>
          </w:tcPr>
          <w:p w14:paraId="522066B6" w14:textId="405F25CF" w:rsidR="00F91074" w:rsidRDefault="00F67B9F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Скелет </w:t>
            </w:r>
          </w:p>
        </w:tc>
        <w:tc>
          <w:tcPr>
            <w:tcW w:w="3102" w:type="dxa"/>
          </w:tcPr>
          <w:p w14:paraId="401141D0" w14:textId="77777777" w:rsidR="00F91074" w:rsidRDefault="00F91074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3835C000" w14:textId="77777777" w:rsidR="00F91074" w:rsidRDefault="00F91074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74" w:rsidRPr="003D09B1" w14:paraId="657D173E" w14:textId="0113A3CF" w:rsidTr="00F91074">
        <w:tc>
          <w:tcPr>
            <w:tcW w:w="2301" w:type="dxa"/>
          </w:tcPr>
          <w:p w14:paraId="0BEE2044" w14:textId="14459299" w:rsidR="00F91074" w:rsidRPr="003D09B1" w:rsidRDefault="00F67B9F" w:rsidP="003D0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1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3102" w:type="dxa"/>
          </w:tcPr>
          <w:p w14:paraId="49588F45" w14:textId="77777777" w:rsidR="00F91074" w:rsidRPr="003D09B1" w:rsidRDefault="00F91074" w:rsidP="003D0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697FED93" w14:textId="77777777" w:rsidR="00F91074" w:rsidRPr="003D09B1" w:rsidRDefault="00F91074" w:rsidP="003D0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9F" w14:paraId="46424317" w14:textId="77777777" w:rsidTr="00F91074">
        <w:tc>
          <w:tcPr>
            <w:tcW w:w="2301" w:type="dxa"/>
          </w:tcPr>
          <w:p w14:paraId="4395762C" w14:textId="04203016" w:rsidR="00F67B9F" w:rsidRPr="00F67B9F" w:rsidRDefault="00F67B9F" w:rsidP="00F6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B9F">
              <w:rPr>
                <w:rFonts w:ascii="Times New Roman" w:hAnsi="Times New Roman" w:cs="Times New Roman"/>
                <w:sz w:val="24"/>
                <w:szCs w:val="24"/>
              </w:rPr>
              <w:t>ищеварительная система</w:t>
            </w:r>
          </w:p>
          <w:p w14:paraId="7586D313" w14:textId="77777777" w:rsidR="00F67B9F" w:rsidRDefault="00F67B9F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505C8593" w14:textId="77777777" w:rsidR="00F67B9F" w:rsidRDefault="00F67B9F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087D340B" w14:textId="77777777" w:rsidR="00F67B9F" w:rsidRDefault="00F67B9F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9F" w14:paraId="419F0C3B" w14:textId="77777777" w:rsidTr="00F91074">
        <w:tc>
          <w:tcPr>
            <w:tcW w:w="2301" w:type="dxa"/>
          </w:tcPr>
          <w:p w14:paraId="0D1B2936" w14:textId="03C7B169" w:rsidR="00F67B9F" w:rsidRPr="00F67B9F" w:rsidRDefault="00F67B9F" w:rsidP="00F6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B9F">
              <w:rPr>
                <w:rFonts w:ascii="Times New Roman" w:hAnsi="Times New Roman" w:cs="Times New Roman"/>
                <w:sz w:val="24"/>
                <w:szCs w:val="24"/>
              </w:rPr>
              <w:t>ервная система</w:t>
            </w:r>
          </w:p>
          <w:p w14:paraId="4E3FD098" w14:textId="77777777" w:rsidR="00F67B9F" w:rsidRDefault="00F67B9F" w:rsidP="00F6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01322D3E" w14:textId="77777777" w:rsidR="00F67B9F" w:rsidRDefault="00F67B9F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7CFE44B7" w14:textId="77777777" w:rsidR="00F67B9F" w:rsidRDefault="00F67B9F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9F" w14:paraId="51DFA5A0" w14:textId="77777777" w:rsidTr="00F91074">
        <w:tc>
          <w:tcPr>
            <w:tcW w:w="2301" w:type="dxa"/>
          </w:tcPr>
          <w:p w14:paraId="715651FE" w14:textId="12920B10" w:rsidR="00F67B9F" w:rsidRPr="00F67B9F" w:rsidRDefault="00F67B9F" w:rsidP="00F6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7B9F">
              <w:rPr>
                <w:rFonts w:ascii="Times New Roman" w:hAnsi="Times New Roman" w:cs="Times New Roman"/>
                <w:sz w:val="24"/>
                <w:szCs w:val="24"/>
              </w:rPr>
              <w:t>ыделительная система</w:t>
            </w:r>
          </w:p>
          <w:p w14:paraId="3ECEE524" w14:textId="77777777" w:rsidR="00F67B9F" w:rsidRDefault="00F67B9F" w:rsidP="00F6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22395DF0" w14:textId="77777777" w:rsidR="00F67B9F" w:rsidRDefault="00F67B9F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0DD57B16" w14:textId="77777777" w:rsidR="00F67B9F" w:rsidRDefault="00F67B9F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9F" w14:paraId="7426CE1C" w14:textId="77777777" w:rsidTr="00F91074">
        <w:tc>
          <w:tcPr>
            <w:tcW w:w="2301" w:type="dxa"/>
          </w:tcPr>
          <w:p w14:paraId="090C1459" w14:textId="174828C9" w:rsidR="00F67B9F" w:rsidRPr="00F67B9F" w:rsidRDefault="00F67B9F" w:rsidP="00F6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B9F">
              <w:rPr>
                <w:rFonts w:ascii="Times New Roman" w:hAnsi="Times New Roman" w:cs="Times New Roman"/>
                <w:sz w:val="24"/>
                <w:szCs w:val="24"/>
              </w:rPr>
              <w:t>рганы чувств</w:t>
            </w:r>
          </w:p>
          <w:p w14:paraId="52B1FDC3" w14:textId="77777777" w:rsidR="00F67B9F" w:rsidRDefault="00F67B9F" w:rsidP="00F6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116115FB" w14:textId="77777777" w:rsidR="00F67B9F" w:rsidRDefault="00F67B9F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5495067D" w14:textId="77777777" w:rsidR="00F67B9F" w:rsidRDefault="00F67B9F" w:rsidP="00F91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1146E" w14:textId="77777777" w:rsidR="00F91074" w:rsidRPr="00F91074" w:rsidRDefault="00F91074" w:rsidP="00F91074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592DB031" w14:textId="58E9DD47" w:rsidR="00C34D41" w:rsidRDefault="00C34D41" w:rsidP="008E4B4F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доске две таблицы «Хрящевые рыбы» и «Костные рыбы». Ученики сравнивают два подкласса и заполняют таблицу в рабочем листе.</w:t>
      </w:r>
    </w:p>
    <w:p w14:paraId="1EDAC12A" w14:textId="77777777" w:rsidR="003D09B1" w:rsidRDefault="003D09B1" w:rsidP="008E4B4F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0184B743" w14:textId="51C44030" w:rsidR="00C34D41" w:rsidRDefault="003D09B1" w:rsidP="003D09B1">
      <w:pPr>
        <w:pStyle w:val="a3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9B1">
        <w:rPr>
          <w:rFonts w:ascii="Times New Roman" w:hAnsi="Times New Roman" w:cs="Times New Roman"/>
          <w:b/>
          <w:sz w:val="24"/>
          <w:szCs w:val="24"/>
        </w:rPr>
        <w:t>Сравнительная характеристика хрящевых и костных рыб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2881"/>
        <w:gridCol w:w="2830"/>
        <w:gridCol w:w="2794"/>
      </w:tblGrid>
      <w:tr w:rsidR="003D09B1" w14:paraId="33B9A710" w14:textId="77777777" w:rsidTr="003D09B1">
        <w:tc>
          <w:tcPr>
            <w:tcW w:w="3115" w:type="dxa"/>
          </w:tcPr>
          <w:p w14:paraId="7FB431DE" w14:textId="47D1DBCB" w:rsidR="003D09B1" w:rsidRPr="003D09B1" w:rsidRDefault="003D09B1" w:rsidP="003D0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B1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3115" w:type="dxa"/>
          </w:tcPr>
          <w:p w14:paraId="3EEA20E9" w14:textId="05B0EA33" w:rsidR="003D09B1" w:rsidRPr="003D09B1" w:rsidRDefault="003D09B1" w:rsidP="003D0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B1">
              <w:rPr>
                <w:rFonts w:ascii="Times New Roman" w:hAnsi="Times New Roman" w:cs="Times New Roman"/>
                <w:b/>
                <w:sz w:val="24"/>
                <w:szCs w:val="24"/>
              </w:rPr>
              <w:t>Хрящевые рыбы</w:t>
            </w:r>
          </w:p>
        </w:tc>
        <w:tc>
          <w:tcPr>
            <w:tcW w:w="3115" w:type="dxa"/>
          </w:tcPr>
          <w:p w14:paraId="36FD6FE0" w14:textId="41A1B9EA" w:rsidR="003D09B1" w:rsidRPr="003D09B1" w:rsidRDefault="003D09B1" w:rsidP="003D0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B1">
              <w:rPr>
                <w:rFonts w:ascii="Times New Roman" w:hAnsi="Times New Roman" w:cs="Times New Roman"/>
                <w:b/>
                <w:sz w:val="24"/>
                <w:szCs w:val="24"/>
              </w:rPr>
              <w:t>Костные рыбы</w:t>
            </w:r>
          </w:p>
        </w:tc>
      </w:tr>
      <w:tr w:rsidR="003D09B1" w14:paraId="20BCC5A8" w14:textId="77777777" w:rsidTr="003D09B1">
        <w:tc>
          <w:tcPr>
            <w:tcW w:w="3115" w:type="dxa"/>
          </w:tcPr>
          <w:p w14:paraId="744ADD9C" w14:textId="0D902551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обитания</w:t>
            </w:r>
          </w:p>
        </w:tc>
        <w:tc>
          <w:tcPr>
            <w:tcW w:w="3115" w:type="dxa"/>
          </w:tcPr>
          <w:p w14:paraId="7724B0D7" w14:textId="77777777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5A11C05" w14:textId="77777777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B1" w14:paraId="16F844DB" w14:textId="77777777" w:rsidTr="003D09B1">
        <w:trPr>
          <w:trHeight w:val="104"/>
        </w:trPr>
        <w:tc>
          <w:tcPr>
            <w:tcW w:w="3115" w:type="dxa"/>
          </w:tcPr>
          <w:p w14:paraId="04F78FB5" w14:textId="06CD5448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тела</w:t>
            </w:r>
          </w:p>
        </w:tc>
        <w:tc>
          <w:tcPr>
            <w:tcW w:w="3115" w:type="dxa"/>
          </w:tcPr>
          <w:p w14:paraId="2850C5C8" w14:textId="77777777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DC057E2" w14:textId="77777777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B1" w14:paraId="5AF0D314" w14:textId="77777777" w:rsidTr="003D09B1">
        <w:tc>
          <w:tcPr>
            <w:tcW w:w="3115" w:type="dxa"/>
          </w:tcPr>
          <w:p w14:paraId="4D765189" w14:textId="01ABCAC3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Чешуя</w:t>
            </w:r>
          </w:p>
        </w:tc>
        <w:tc>
          <w:tcPr>
            <w:tcW w:w="3115" w:type="dxa"/>
          </w:tcPr>
          <w:p w14:paraId="4F22D5A7" w14:textId="77777777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6B3C31" w14:textId="77777777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B1" w14:paraId="06C28401" w14:textId="77777777" w:rsidTr="003D09B1">
        <w:tc>
          <w:tcPr>
            <w:tcW w:w="3115" w:type="dxa"/>
          </w:tcPr>
          <w:p w14:paraId="63DE97B5" w14:textId="267CF875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Скелет </w:t>
            </w:r>
          </w:p>
        </w:tc>
        <w:tc>
          <w:tcPr>
            <w:tcW w:w="3115" w:type="dxa"/>
          </w:tcPr>
          <w:p w14:paraId="6D6ED4BE" w14:textId="77777777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E45CA2" w14:textId="77777777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B1" w14:paraId="7185AB44" w14:textId="77777777" w:rsidTr="003D09B1">
        <w:tc>
          <w:tcPr>
            <w:tcW w:w="3115" w:type="dxa"/>
          </w:tcPr>
          <w:p w14:paraId="6F4EC2F9" w14:textId="0B6A9F06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3115" w:type="dxa"/>
          </w:tcPr>
          <w:p w14:paraId="3B9AB588" w14:textId="77777777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932EB9D" w14:textId="77777777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B1" w14:paraId="5A3823FD" w14:textId="77777777" w:rsidTr="003D09B1">
        <w:tc>
          <w:tcPr>
            <w:tcW w:w="3115" w:type="dxa"/>
          </w:tcPr>
          <w:p w14:paraId="3008499D" w14:textId="4879FE70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пузырь</w:t>
            </w:r>
          </w:p>
        </w:tc>
        <w:tc>
          <w:tcPr>
            <w:tcW w:w="3115" w:type="dxa"/>
          </w:tcPr>
          <w:p w14:paraId="48FCD3E4" w14:textId="77777777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59B316" w14:textId="77777777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B1" w14:paraId="51375633" w14:textId="77777777" w:rsidTr="003D09B1">
        <w:tc>
          <w:tcPr>
            <w:tcW w:w="3115" w:type="dxa"/>
          </w:tcPr>
          <w:p w14:paraId="36C98850" w14:textId="111FF663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Жаберные крышки</w:t>
            </w:r>
          </w:p>
        </w:tc>
        <w:tc>
          <w:tcPr>
            <w:tcW w:w="3115" w:type="dxa"/>
          </w:tcPr>
          <w:p w14:paraId="6C7F3203" w14:textId="77777777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6AE8BD5" w14:textId="77777777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B1" w14:paraId="4A3C4CD3" w14:textId="77777777" w:rsidTr="003D09B1">
        <w:tc>
          <w:tcPr>
            <w:tcW w:w="3115" w:type="dxa"/>
          </w:tcPr>
          <w:p w14:paraId="1B32B8AE" w14:textId="268B448F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Ротовое отверстие</w:t>
            </w:r>
          </w:p>
        </w:tc>
        <w:tc>
          <w:tcPr>
            <w:tcW w:w="3115" w:type="dxa"/>
          </w:tcPr>
          <w:p w14:paraId="03E3BA44" w14:textId="77777777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26D6804" w14:textId="77777777" w:rsidR="003D09B1" w:rsidRDefault="003D09B1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F4F2C" w14:textId="77777777" w:rsidR="003D09B1" w:rsidRPr="003D09B1" w:rsidRDefault="003D09B1" w:rsidP="003D09B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17FBA085" w14:textId="48CD2802" w:rsidR="00F91074" w:rsidRDefault="00F67B9F" w:rsidP="008E4B4F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читает загадки про самые известные виды рыб</w:t>
      </w:r>
    </w:p>
    <w:p w14:paraId="074CF757" w14:textId="77777777" w:rsidR="00C34D41" w:rsidRPr="00C34D41" w:rsidRDefault="00C34D41" w:rsidP="00C34D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Средь морей и океанов</w:t>
      </w:r>
    </w:p>
    <w:p w14:paraId="2EB96799" w14:textId="77777777" w:rsidR="00C34D41" w:rsidRP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За сто верст я чую запах,</w:t>
      </w:r>
    </w:p>
    <w:p w14:paraId="19C82BC1" w14:textId="77777777" w:rsidR="00C34D41" w:rsidRP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В море день и ночь верчусь.</w:t>
      </w:r>
    </w:p>
    <w:p w14:paraId="2F43566B" w14:textId="2E5944DD" w:rsidR="00C34D41" w:rsidRPr="00C34D41" w:rsidRDefault="00C34D41" w:rsidP="00C34D41">
      <w:pPr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4D41">
        <w:rPr>
          <w:rFonts w:ascii="Times New Roman" w:hAnsi="Times New Roman" w:cs="Times New Roman"/>
          <w:sz w:val="24"/>
          <w:szCs w:val="24"/>
        </w:rPr>
        <w:t>И, как гончая собака,</w:t>
      </w:r>
    </w:p>
    <w:p w14:paraId="246945F9" w14:textId="4C1990DC" w:rsidR="00F67B9F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По следам добычи мчусь. (Акула.)</w:t>
      </w:r>
    </w:p>
    <w:p w14:paraId="0BD73073" w14:textId="77777777" w:rsid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4F07D314" w14:textId="77777777" w:rsidR="00C34D41" w:rsidRPr="00C34D41" w:rsidRDefault="00C34D41" w:rsidP="00C34D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Зубы наши точно пилы,</w:t>
      </w:r>
    </w:p>
    <w:p w14:paraId="7A398E7D" w14:textId="77777777" w:rsidR="00C34D41" w:rsidRP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Мы ныряем там и тут.</w:t>
      </w:r>
    </w:p>
    <w:p w14:paraId="0D1C44A7" w14:textId="77777777" w:rsidR="00C34D41" w:rsidRP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Нас заметив, крокодилы</w:t>
      </w:r>
    </w:p>
    <w:p w14:paraId="10827C3C" w14:textId="77777777" w:rsidR="00C34D41" w:rsidRP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В страхе на берег бегут. (Рыба-пиранья.)</w:t>
      </w:r>
    </w:p>
    <w:p w14:paraId="78E4BACC" w14:textId="77777777" w:rsidR="00C34D41" w:rsidRP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79DF1C5E" w14:textId="77777777" w:rsidR="00C34D41" w:rsidRPr="00C34D41" w:rsidRDefault="00C34D41" w:rsidP="00C34D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Залежался я на дне,</w:t>
      </w:r>
    </w:p>
    <w:p w14:paraId="7F503084" w14:textId="77777777" w:rsidR="00C34D41" w:rsidRP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Мне б поплавать в тишине, —</w:t>
      </w:r>
    </w:p>
    <w:p w14:paraId="42622739" w14:textId="77777777" w:rsidR="00C34D41" w:rsidRP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Так подумать мог бы он</w:t>
      </w:r>
    </w:p>
    <w:p w14:paraId="66AC8017" w14:textId="5B5D16B6" w:rsid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lastRenderedPageBreak/>
        <w:t>На бревно похожий … (Сом)</w:t>
      </w:r>
    </w:p>
    <w:p w14:paraId="1D3D1963" w14:textId="4C03B990" w:rsid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02A5DA17" w14:textId="77777777" w:rsidR="00C34D41" w:rsidRPr="00C34D41" w:rsidRDefault="00C34D41" w:rsidP="00C34D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По морям всю жизнь скитаюсь,</w:t>
      </w:r>
    </w:p>
    <w:p w14:paraId="2FAC616C" w14:textId="77777777" w:rsidR="00C34D41" w:rsidRP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Но бывает, что тайком</w:t>
      </w:r>
    </w:p>
    <w:p w14:paraId="03224781" w14:textId="77777777" w:rsidR="00C34D41" w:rsidRP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По земле передвигаюсь</w:t>
      </w:r>
    </w:p>
    <w:p w14:paraId="551DCD1E" w14:textId="77777777" w:rsidR="00C34D41" w:rsidRP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По-змеиному, ползком. (Угорь.)</w:t>
      </w:r>
    </w:p>
    <w:p w14:paraId="7352ED03" w14:textId="77777777" w:rsidR="00C34D41" w:rsidRP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4F5B7942" w14:textId="77777777" w:rsidR="00C34D41" w:rsidRPr="00C34D41" w:rsidRDefault="00C34D41" w:rsidP="00C34D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В глубях моря полиняю</w:t>
      </w:r>
    </w:p>
    <w:p w14:paraId="0347CBD8" w14:textId="77777777" w:rsidR="00C34D41" w:rsidRP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И, как мудрая змея,</w:t>
      </w:r>
    </w:p>
    <w:p w14:paraId="7463E266" w14:textId="77777777" w:rsidR="00C34D41" w:rsidRP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Кожу запросто снимаю,</w:t>
      </w:r>
    </w:p>
    <w:p w14:paraId="45F2B7E8" w14:textId="49312FF7" w:rsidR="00C34D41" w:rsidRDefault="00C34D41" w:rsidP="00C34D41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Становлюсь нарядным я. (Морской ерш.)</w:t>
      </w:r>
    </w:p>
    <w:p w14:paraId="7F09EA0C" w14:textId="062DC089" w:rsidR="003D09B1" w:rsidRDefault="003D09B1" w:rsidP="003D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Каждая группа (по 4 человека) выполняет в течение 10 минут проект </w:t>
      </w:r>
      <w:r w:rsidR="00325852">
        <w:rPr>
          <w:rFonts w:ascii="Times New Roman" w:hAnsi="Times New Roman" w:cs="Times New Roman"/>
          <w:sz w:val="24"/>
          <w:szCs w:val="24"/>
        </w:rPr>
        <w:t>про одного из названных видов рыб (</w:t>
      </w:r>
      <w:proofErr w:type="spellStart"/>
      <w:r w:rsidR="00325852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="00325852">
        <w:rPr>
          <w:rFonts w:ascii="Times New Roman" w:hAnsi="Times New Roman" w:cs="Times New Roman"/>
          <w:sz w:val="24"/>
          <w:szCs w:val="24"/>
        </w:rPr>
        <w:t xml:space="preserve"> или плакат). У каждой группы карточки-задания:</w:t>
      </w:r>
    </w:p>
    <w:p w14:paraId="244002BD" w14:textId="174E59A2" w:rsidR="00325852" w:rsidRDefault="00325852" w:rsidP="003258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вида рыб</w:t>
      </w:r>
    </w:p>
    <w:p w14:paraId="33D1546C" w14:textId="51C2406B" w:rsidR="00325852" w:rsidRDefault="00325852" w:rsidP="003258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обитания</w:t>
      </w:r>
    </w:p>
    <w:p w14:paraId="242E179F" w14:textId="782D06F1" w:rsidR="00325852" w:rsidRDefault="00325852" w:rsidP="003258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питания</w:t>
      </w:r>
    </w:p>
    <w:p w14:paraId="72703439" w14:textId="3A5F3BED" w:rsidR="00325852" w:rsidRDefault="00325852" w:rsidP="003258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размножения</w:t>
      </w:r>
    </w:p>
    <w:p w14:paraId="728ABB67" w14:textId="6B1CF746" w:rsidR="00325852" w:rsidRDefault="00325852" w:rsidP="003258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Интересные факты</w:t>
      </w:r>
    </w:p>
    <w:p w14:paraId="51473808" w14:textId="1EC3399B" w:rsidR="00325852" w:rsidRDefault="00325852" w:rsidP="003258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25852">
        <w:rPr>
          <w:rFonts w:ascii="Times New Roman" w:hAnsi="Times New Roman" w:cs="Times New Roman"/>
          <w:sz w:val="24"/>
          <w:szCs w:val="24"/>
        </w:rPr>
        <w:t>На ватмане или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25852">
        <w:rPr>
          <w:rFonts w:ascii="Times New Roman" w:hAnsi="Times New Roman" w:cs="Times New Roman"/>
          <w:sz w:val="24"/>
          <w:szCs w:val="24"/>
        </w:rPr>
        <w:t xml:space="preserve"> специальной папке приклеивают фотографии рыб, пишут о месте обитани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5852">
        <w:rPr>
          <w:rFonts w:ascii="Times New Roman" w:hAnsi="Times New Roman" w:cs="Times New Roman"/>
          <w:sz w:val="24"/>
          <w:szCs w:val="24"/>
        </w:rPr>
        <w:t xml:space="preserve"> особенностях питания, указывают интересные факты. </w:t>
      </w:r>
      <w:r>
        <w:rPr>
          <w:rFonts w:ascii="Times New Roman" w:hAnsi="Times New Roman" w:cs="Times New Roman"/>
          <w:sz w:val="24"/>
          <w:szCs w:val="24"/>
        </w:rPr>
        <w:t>Фото и интересные факты учитель готовит заранее.</w:t>
      </w:r>
    </w:p>
    <w:p w14:paraId="4285B717" w14:textId="49F43B83" w:rsidR="00325852" w:rsidRPr="00325852" w:rsidRDefault="00325852" w:rsidP="003258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Затем каждая группа защищает проект у доски.</w:t>
      </w:r>
    </w:p>
    <w:p w14:paraId="3850A4C4" w14:textId="072D00C9" w:rsidR="00786C07" w:rsidRDefault="004228BC" w:rsidP="00C62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14:paraId="6483E5C0" w14:textId="2D347AD8" w:rsidR="004228BC" w:rsidRDefault="004228BC" w:rsidP="00422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определение понятия </w:t>
      </w:r>
      <w:r w:rsidRPr="004228BC">
        <w:rPr>
          <w:rFonts w:ascii="Times New Roman" w:hAnsi="Times New Roman" w:cs="Times New Roman"/>
          <w:b/>
          <w:sz w:val="24"/>
          <w:szCs w:val="24"/>
        </w:rPr>
        <w:t>«класс рыбы»</w:t>
      </w:r>
    </w:p>
    <w:p w14:paraId="434AF20B" w14:textId="3F665DD6" w:rsidR="004228BC" w:rsidRPr="004228BC" w:rsidRDefault="004228BC" w:rsidP="00422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BC">
        <w:rPr>
          <w:rFonts w:ascii="Times New Roman" w:hAnsi="Times New Roman" w:cs="Times New Roman"/>
          <w:sz w:val="24"/>
          <w:szCs w:val="24"/>
        </w:rPr>
        <w:t>Назовите</w:t>
      </w:r>
      <w:r w:rsidRPr="00422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8BC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8BC">
        <w:rPr>
          <w:rFonts w:ascii="Times New Roman" w:hAnsi="Times New Roman" w:cs="Times New Roman"/>
          <w:sz w:val="24"/>
          <w:szCs w:val="24"/>
        </w:rPr>
        <w:t xml:space="preserve">внешнего и внутреннего строения, которые позволили </w:t>
      </w:r>
      <w:r>
        <w:rPr>
          <w:rFonts w:ascii="Times New Roman" w:hAnsi="Times New Roman" w:cs="Times New Roman"/>
          <w:sz w:val="24"/>
          <w:szCs w:val="24"/>
        </w:rPr>
        <w:t xml:space="preserve">рыбам </w:t>
      </w:r>
      <w:r w:rsidRPr="004228BC">
        <w:rPr>
          <w:rFonts w:ascii="Times New Roman" w:hAnsi="Times New Roman" w:cs="Times New Roman"/>
          <w:sz w:val="24"/>
          <w:szCs w:val="24"/>
        </w:rPr>
        <w:t>занять господство в водной среде.</w:t>
      </w:r>
    </w:p>
    <w:p w14:paraId="358275C9" w14:textId="682B414A" w:rsidR="004228BC" w:rsidRPr="004228BC" w:rsidRDefault="004228BC" w:rsidP="00422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8BC">
        <w:rPr>
          <w:rFonts w:ascii="Times New Roman" w:hAnsi="Times New Roman" w:cs="Times New Roman"/>
          <w:sz w:val="24"/>
          <w:szCs w:val="24"/>
        </w:rPr>
        <w:t>Чем отличаются Хрящевые рыбы от Костных?</w:t>
      </w:r>
    </w:p>
    <w:p w14:paraId="5F2AC74F" w14:textId="35FB61D9" w:rsidR="004228BC" w:rsidRDefault="004228BC" w:rsidP="00C62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Самооценка. Рефлексия в форме анкетирования.</w:t>
      </w:r>
    </w:p>
    <w:p w14:paraId="07E598FA" w14:textId="667CD8AC" w:rsidR="004228BC" w:rsidRDefault="004228BC" w:rsidP="004228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интересно</w:t>
      </w:r>
    </w:p>
    <w:p w14:paraId="5E91206A" w14:textId="33021C0A" w:rsidR="004228BC" w:rsidRDefault="004228BC" w:rsidP="004228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чувствовали себя свободно.</w:t>
      </w:r>
    </w:p>
    <w:p w14:paraId="72FA8325" w14:textId="6D0B6B66" w:rsidR="004228BC" w:rsidRDefault="004228BC" w:rsidP="004228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сам(а) рассуждал (а), находил (а) решения.</w:t>
      </w:r>
    </w:p>
    <w:p w14:paraId="6A240902" w14:textId="7F593941" w:rsidR="004228BC" w:rsidRDefault="004228BC" w:rsidP="004228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вместе искали решения.</w:t>
      </w:r>
    </w:p>
    <w:p w14:paraId="1CF67D02" w14:textId="6C386500" w:rsidR="004228BC" w:rsidRDefault="004228BC" w:rsidP="004228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было обсуждать с одноклассниками возникающие вопросы.</w:t>
      </w:r>
    </w:p>
    <w:p w14:paraId="4A878FB6" w14:textId="13CBEFD3" w:rsidR="004228BC" w:rsidRDefault="004228BC" w:rsidP="004228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было обратиться за помощью к учителю.</w:t>
      </w:r>
    </w:p>
    <w:p w14:paraId="11BC389D" w14:textId="6293977A" w:rsidR="004228BC" w:rsidRDefault="004228BC" w:rsidP="004228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узнал (а) много нового.</w:t>
      </w:r>
    </w:p>
    <w:p w14:paraId="53270E04" w14:textId="679F6AF1" w:rsidR="004228BC" w:rsidRDefault="004228BC" w:rsidP="004228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мнение.</w:t>
      </w:r>
    </w:p>
    <w:p w14:paraId="6869980F" w14:textId="32AF0481" w:rsidR="004228BC" w:rsidRDefault="0041617E" w:rsidP="00C62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Pr="0041617E">
        <w:rPr>
          <w:rFonts w:ascii="Times New Roman" w:hAnsi="Times New Roman" w:cs="Times New Roman"/>
          <w:sz w:val="24"/>
          <w:szCs w:val="24"/>
        </w:rPr>
        <w:t xml:space="preserve">§ 21- выучить основные </w:t>
      </w:r>
      <w:proofErr w:type="gramStart"/>
      <w:r w:rsidRPr="0041617E">
        <w:rPr>
          <w:rFonts w:ascii="Times New Roman" w:hAnsi="Times New Roman" w:cs="Times New Roman"/>
          <w:sz w:val="24"/>
          <w:szCs w:val="24"/>
        </w:rPr>
        <w:t>термины,  ответы</w:t>
      </w:r>
      <w:proofErr w:type="gramEnd"/>
      <w:r w:rsidRPr="0041617E">
        <w:rPr>
          <w:rFonts w:ascii="Times New Roman" w:hAnsi="Times New Roman" w:cs="Times New Roman"/>
          <w:sz w:val="24"/>
          <w:szCs w:val="24"/>
        </w:rPr>
        <w:t xml:space="preserve"> на вопросы. Рабочая тетрадь с. 48-49 № 7-12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4C8BEC" w14:textId="719A8BAA" w:rsidR="00D05ED7" w:rsidRPr="00D05ED7" w:rsidRDefault="00D05ED7" w:rsidP="00D05E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5ED7">
        <w:rPr>
          <w:rFonts w:ascii="Times New Roman" w:hAnsi="Times New Roman" w:cs="Times New Roman"/>
          <w:sz w:val="24"/>
          <w:szCs w:val="24"/>
        </w:rPr>
        <w:t>В конце урока обучающиеся сдают свои рабочие листы с выполненными заданиями и проекты.</w:t>
      </w:r>
    </w:p>
    <w:p w14:paraId="42A04766" w14:textId="6119F33C" w:rsidR="0041617E" w:rsidRPr="0041617E" w:rsidRDefault="0041617E" w:rsidP="00416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617E">
        <w:rPr>
          <w:rFonts w:ascii="Times New Roman" w:hAnsi="Times New Roman" w:cs="Times New Roman"/>
          <w:sz w:val="24"/>
          <w:szCs w:val="24"/>
        </w:rPr>
        <w:t>Использование метода проектов позволяет развивать следующие УУД:</w:t>
      </w:r>
    </w:p>
    <w:p w14:paraId="48B09AB0" w14:textId="55018D37" w:rsidR="0041617E" w:rsidRDefault="0041617E" w:rsidP="00416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1617E">
        <w:rPr>
          <w:rFonts w:ascii="Times New Roman" w:hAnsi="Times New Roman" w:cs="Times New Roman"/>
          <w:b/>
          <w:sz w:val="24"/>
          <w:szCs w:val="24"/>
        </w:rPr>
        <w:t>ознавательные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преобразование информации из одного вида в другой (текст в таблицу); развитие способности к самостоятельному приобретению новых знаний и практических умений (обучающиеся при подготовке проекта самостоятельно приобретали новые знания, используя разные источники информации – таблицы, энциклопедии, учебник);</w:t>
      </w:r>
    </w:p>
    <w:p w14:paraId="379355C4" w14:textId="28C6A050" w:rsidR="0041617E" w:rsidRDefault="0041617E" w:rsidP="0041617E">
      <w:pPr>
        <w:jc w:val="both"/>
        <w:rPr>
          <w:rFonts w:ascii="Times New Roman" w:hAnsi="Times New Roman" w:cs="Times New Roman"/>
          <w:sz w:val="24"/>
          <w:szCs w:val="24"/>
        </w:rPr>
      </w:pPr>
      <w:r w:rsidRPr="00D05E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регулятивные</w:t>
      </w:r>
      <w:r>
        <w:rPr>
          <w:rFonts w:ascii="Times New Roman" w:hAnsi="Times New Roman" w:cs="Times New Roman"/>
          <w:sz w:val="24"/>
          <w:szCs w:val="24"/>
        </w:rPr>
        <w:t>: умение организовывать свою деятельность, определять её цели задачи; работая по плану, сверять свои действия с целью и, при необходимости, исправлять ошибки самостоятельно; рефлексия в форме анкетирования самооценка;</w:t>
      </w:r>
    </w:p>
    <w:p w14:paraId="6700DF39" w14:textId="53F5B14E" w:rsidR="0041617E" w:rsidRDefault="0041617E" w:rsidP="00416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5ED7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умение слушать и вступать в диалог, проявлять лидерство и согласовывать действия с партнёром, адекватно оценивать себя и работу в группе; самостоятельная организация учебного взаимодействия в группе;</w:t>
      </w:r>
    </w:p>
    <w:p w14:paraId="139FDD2C" w14:textId="784DB8A8" w:rsidR="0041617E" w:rsidRDefault="0041617E" w:rsidP="00416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5ED7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ED7">
        <w:rPr>
          <w:rFonts w:ascii="Times New Roman" w:hAnsi="Times New Roman" w:cs="Times New Roman"/>
          <w:sz w:val="24"/>
          <w:szCs w:val="24"/>
        </w:rPr>
        <w:t>раскрытие себя, развитие проектных способностей; оценка своей деятельности; принятие мнения других.</w:t>
      </w:r>
    </w:p>
    <w:p w14:paraId="58B20E60" w14:textId="717F10A9" w:rsidR="00D05ED7" w:rsidRPr="0041617E" w:rsidRDefault="00D05ED7" w:rsidP="00416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Используя метод проектов в процессе обучения, я отметила рост самостоятельности и уровня навыков работы с различными источниками информации. Проектная деятельность открывает лидеров, которые умеют организовывать работу в группе, способны доказать свою точку зрения, основываясь на найденных фактах. У обучающихся возникает возможность общения, творчества и самовыражения.</w:t>
      </w:r>
    </w:p>
    <w:p w14:paraId="6B7558EF" w14:textId="2A9AFDA7" w:rsidR="00C6259E" w:rsidRPr="002D3F07" w:rsidRDefault="00C6259E" w:rsidP="002D3F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C6259E" w:rsidRPr="002D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0C76"/>
    <w:multiLevelType w:val="hybridMultilevel"/>
    <w:tmpl w:val="8E9EE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49287D"/>
    <w:multiLevelType w:val="hybridMultilevel"/>
    <w:tmpl w:val="F270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D5F44"/>
    <w:multiLevelType w:val="hybridMultilevel"/>
    <w:tmpl w:val="142A0C7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07537E2"/>
    <w:multiLevelType w:val="hybridMultilevel"/>
    <w:tmpl w:val="5664B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E877BB"/>
    <w:multiLevelType w:val="hybridMultilevel"/>
    <w:tmpl w:val="496A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740C"/>
    <w:multiLevelType w:val="hybridMultilevel"/>
    <w:tmpl w:val="9B707F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540EAC"/>
    <w:multiLevelType w:val="hybridMultilevel"/>
    <w:tmpl w:val="35520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E73D7"/>
    <w:multiLevelType w:val="hybridMultilevel"/>
    <w:tmpl w:val="3DB250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D375B"/>
    <w:multiLevelType w:val="hybridMultilevel"/>
    <w:tmpl w:val="D3D0587C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C8"/>
    <w:rsid w:val="001F4F31"/>
    <w:rsid w:val="00217D22"/>
    <w:rsid w:val="002D3F07"/>
    <w:rsid w:val="00325852"/>
    <w:rsid w:val="003D09B1"/>
    <w:rsid w:val="0041617E"/>
    <w:rsid w:val="004228BC"/>
    <w:rsid w:val="007276C8"/>
    <w:rsid w:val="00786C07"/>
    <w:rsid w:val="007D364D"/>
    <w:rsid w:val="008E4B4F"/>
    <w:rsid w:val="00C34D41"/>
    <w:rsid w:val="00C616CE"/>
    <w:rsid w:val="00C6259E"/>
    <w:rsid w:val="00D05ED7"/>
    <w:rsid w:val="00D3606D"/>
    <w:rsid w:val="00F67B9F"/>
    <w:rsid w:val="00F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C3D5"/>
  <w15:chartTrackingRefBased/>
  <w15:docId w15:val="{F87FEA5A-0EBC-4973-B28D-0434899C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D22"/>
    <w:pPr>
      <w:ind w:left="720"/>
      <w:contextualSpacing/>
    </w:pPr>
  </w:style>
  <w:style w:type="paragraph" w:customStyle="1" w:styleId="c30">
    <w:name w:val="c30"/>
    <w:basedOn w:val="a"/>
    <w:rsid w:val="002D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2D3F07"/>
  </w:style>
  <w:style w:type="character" w:customStyle="1" w:styleId="c0">
    <w:name w:val="c0"/>
    <w:basedOn w:val="a0"/>
    <w:rsid w:val="002D3F07"/>
  </w:style>
  <w:style w:type="paragraph" w:customStyle="1" w:styleId="c29">
    <w:name w:val="c29"/>
    <w:basedOn w:val="a"/>
    <w:rsid w:val="002D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9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2019-02-01T14:19:00Z</dcterms:created>
  <dcterms:modified xsi:type="dcterms:W3CDTF">2019-02-14T14:38:00Z</dcterms:modified>
</cp:coreProperties>
</file>